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755"/>
        </w:tabs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-1183005</wp:posOffset>
            </wp:positionH>
            <wp:positionV relativeFrom="paragraph">
              <wp:posOffset>-944880</wp:posOffset>
            </wp:positionV>
            <wp:extent cx="7715250" cy="10772140"/>
            <wp:effectExtent l="0" t="0" r="0" b="0"/>
            <wp:wrapNone/>
            <wp:docPr id="4" name="รูปภาพ 4" descr="https://xn--72c1at5a7hwbwc.com/wp-content/uploads/2021/08/%E0%B8%9B%E0%B8%81%E0%B8%A3%E0%B8%B2%E0%B8%A2%E0%B8%87%E0%B8%B2%E0%B8%99-%E0%B8%A7%E0%B8%B4%E0%B8%8A%E0%B8%B2%E0%B8%81%E0%B8%B2%E0%B8%A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 descr="https://xn--72c1at5a7hwbwc.com/wp-content/uploads/2021/08/%E0%B8%9B%E0%B8%81%E0%B8%A3%E0%B8%B2%E0%B8%A2%E0%B8%87%E0%B8%B2%E0%B8%99-%E0%B8%A7%E0%B8%B4%E0%B8%8A%E0%B8%B2%E0%B8%81%E0%B8%B2%E0%B8%A3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1077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1896745</wp:posOffset>
            </wp:positionH>
            <wp:positionV relativeFrom="paragraph">
              <wp:posOffset>177800</wp:posOffset>
            </wp:positionV>
            <wp:extent cx="1790700" cy="1790700"/>
            <wp:effectExtent l="0" t="0" r="0" b="0"/>
            <wp:wrapNone/>
            <wp:docPr id="5" name="รูปภาพ 5" descr="C:\Users\karubi-04\Pictures\โลโก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C:\Users\karubi-04\Pictures\โลโก้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ab/>
      </w:r>
    </w:p>
    <w:p>
      <w:pPr>
        <w:tabs>
          <w:tab w:val="left" w:pos="1755"/>
        </w:tabs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tabs>
          <w:tab w:val="left" w:pos="1755"/>
        </w:tabs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1619885</wp:posOffset>
                </wp:positionV>
                <wp:extent cx="4438650" cy="2286000"/>
                <wp:effectExtent l="0" t="0" r="0" b="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  <w:lang w:val="th-TH" w:bidi="th-TH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  <w:lang w:val="th-TH" w:bidi="th-TH"/>
                              </w:rPr>
                              <w:t>แผนการดำเนินงาน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 w:val="0"/>
                                <w:lang w:val="en-US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  <w:lang w:val="th-TH" w:bidi="th-TH"/>
                              </w:rPr>
                              <w:t>ประจำปีงบประมาณ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 w:val="0"/>
                                <w:lang w:val="en-US" w:bidi="th-TH"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  <w:lang w:val="th-TH" w:bidi="th-TH"/>
                              </w:rPr>
                              <w:t>พ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.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  <w:lang w:val="th-TH" w:bidi="th-TH"/>
                              </w:rPr>
                              <w:t>ศ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  <w:lang w:val="th-TH" w:bidi="th-TH"/>
                              </w:rPr>
                              <w:t>๒๕๖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 w:val="0"/>
                                <w:lang w:val="en-US" w:bidi="th-TH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6.75pt;margin-top:127.55pt;height:180pt;width:349.5pt;z-index:251661312;v-text-anchor:middle;mso-width-relative:page;mso-height-relative:page;" filled="f" stroked="f" coordsize="21600,21600" o:gfxdata="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tmKSd2QAAAAsBAAAPAAAAAAAAAAEAIAAA&#10;ACIAAABkcnMvZG93bnJldi54bWxQSwECFAAUAAAACACHTuJAS0L5rn0CAADBBAAADgAAAAAAAAAB&#10;ACAAAAAoAQAAZHJzL2Uyb0RvYy54bWxQSwUGAAAAAAYABgBZAQAAFwY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jc w:val="center"/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  <w:lang w:val="th-TH" w:bidi="th-TH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  <w:lang w:val="th-TH" w:bidi="th-TH"/>
                        </w:rPr>
                        <w:t>แผนการดำเนินงาน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 w:val="0"/>
                          <w:lang w:val="en-US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  <w:lang w:val="th-TH" w:bidi="th-TH"/>
                        </w:rPr>
                        <w:t>ประจำปีงบประมาณ</w:t>
                      </w:r>
                      <w:r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 w:val="0"/>
                          <w:lang w:val="en-US" w:bidi="th-TH"/>
                        </w:rPr>
                        <w:t xml:space="preserve">  </w:t>
                      </w:r>
                      <w:r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  <w:lang w:val="th-TH" w:bidi="th-TH"/>
                        </w:rPr>
                        <w:t>พ</w:t>
                      </w:r>
                      <w:r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.</w:t>
                      </w:r>
                      <w:r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  <w:lang w:val="th-TH" w:bidi="th-TH"/>
                        </w:rPr>
                        <w:t>ศ</w:t>
                      </w:r>
                      <w:r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. </w:t>
                      </w:r>
                      <w:r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  <w:lang w:val="th-TH" w:bidi="th-TH"/>
                        </w:rPr>
                        <w:t>๒๕๖</w:t>
                      </w:r>
                      <w:r>
                        <w:rPr>
                          <w:rFonts w:hint="default" w:ascii="TH SarabunIT๙" w:hAnsi="TH SarabunIT๙" w:cs="TH SarabunIT๙"/>
                          <w:b/>
                          <w:bCs/>
                          <w:sz w:val="56"/>
                          <w:szCs w:val="56"/>
                          <w:cs w:val="0"/>
                          <w:lang w:val="en-US" w:bidi="th-TH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1045845</wp:posOffset>
                </wp:positionH>
                <wp:positionV relativeFrom="paragraph">
                  <wp:posOffset>25400</wp:posOffset>
                </wp:positionV>
                <wp:extent cx="4438650" cy="1085850"/>
                <wp:effectExtent l="0" t="0" r="0" b="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0" w:line="240" w:lineRule="auto"/>
                              <w:ind w:firstLine="260" w:firstLineChars="50"/>
                              <w:jc w:val="both"/>
                              <w:rPr>
                                <w:rFonts w:hint="cs" w:ascii="TH K2D July8" w:hAnsi="TH K2D July8" w:cs="TH K2D July8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cs" w:ascii="TH K2D July8" w:hAnsi="TH K2D July8" w:cs="TH K2D July8"/>
                                <w:b/>
                                <w:bCs/>
                                <w:sz w:val="52"/>
                                <w:szCs w:val="52"/>
                                <w:cs/>
                                <w:lang w:val="th-TH" w:bidi="th-TH"/>
                              </w:rPr>
                              <w:t>องค์การบริหารส่วนตำบลกะรุบี</w:t>
                            </w:r>
                          </w:p>
                          <w:p>
                            <w:pPr>
                              <w:spacing w:after="0" w:line="240" w:lineRule="auto"/>
                              <w:ind w:firstLine="520" w:firstLineChars="100"/>
                              <w:jc w:val="both"/>
                              <w:rPr>
                                <w:rFonts w:hint="cs" w:ascii="TH K2D July8" w:hAnsi="TH K2D July8" w:cs="TH K2D July8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cs" w:ascii="TH K2D July8" w:hAnsi="TH K2D July8" w:cs="TH K2D July8"/>
                                <w:b/>
                                <w:bCs/>
                                <w:sz w:val="52"/>
                                <w:szCs w:val="52"/>
                                <w:cs/>
                                <w:lang w:val="th-TH" w:bidi="th-TH"/>
                              </w:rPr>
                              <w:t>อำเภอกะพ้อ</w:t>
                            </w:r>
                            <w:r>
                              <w:rPr>
                                <w:rFonts w:hint="default" w:ascii="TH K2D July8" w:hAnsi="TH K2D July8" w:cs="TH K2D July8"/>
                                <w:b/>
                                <w:bCs/>
                                <w:sz w:val="52"/>
                                <w:szCs w:val="52"/>
                                <w:cs w:val="0"/>
                                <w:lang w:val="en-US" w:bidi="th-TH"/>
                              </w:rPr>
                              <w:t xml:space="preserve"> </w:t>
                            </w:r>
                            <w:r>
                              <w:rPr>
                                <w:rFonts w:hint="cs" w:ascii="TH K2D July8" w:hAnsi="TH K2D July8" w:cs="TH K2D July8"/>
                                <w:b/>
                                <w:bCs/>
                                <w:sz w:val="52"/>
                                <w:szCs w:val="52"/>
                                <w:cs/>
                                <w:lang w:val="th-TH" w:bidi="th-TH"/>
                              </w:rPr>
                              <w:t>จังหวัดปัตตานี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hint="cs" w:ascii="TH K2D July8" w:hAnsi="TH K2D July8" w:cs="TH K2D July8"/>
                                <w:b/>
                                <w:bCs/>
                                <w:color w:val="070BA9"/>
                                <w:sz w:val="52"/>
                                <w:szCs w:val="5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2.35pt;margin-top:2pt;height:85.5pt;width:349.5pt;z-index:251662336;v-text-anchor:middle;mso-width-relative:page;mso-height-relative:page;" filled="f" stroked="f" coordsize="21600,21600" o:gfxdata="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bmEI3WAAAACQEAAA8AAAAAAAAAAQAgAAAAIgAA&#10;AGRycy9kb3ducmV2LnhtbFBLAQIUABQAAAAIAIdO4kB80GiifAIAAMEEAAAOAAAAAAAAAAEAIAAA&#10;ACUBAABkcnMvZTJvRG9jLnhtbFBLBQYAAAAABgAGAFkBAAATBgAAAAA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ind w:firstLine="260" w:firstLineChars="50"/>
                        <w:jc w:val="both"/>
                        <w:rPr>
                          <w:rFonts w:hint="cs" w:ascii="TH K2D July8" w:hAnsi="TH K2D July8" w:cs="TH K2D July8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hint="cs" w:ascii="TH K2D July8" w:hAnsi="TH K2D July8" w:cs="TH K2D July8"/>
                          <w:b/>
                          <w:bCs/>
                          <w:sz w:val="52"/>
                          <w:szCs w:val="52"/>
                          <w:cs/>
                          <w:lang w:val="th-TH" w:bidi="th-TH"/>
                        </w:rPr>
                        <w:t>องค์การบริหารส่วนตำบลกะรุบี</w:t>
                      </w:r>
                    </w:p>
                    <w:p>
                      <w:pPr>
                        <w:spacing w:after="0" w:line="240" w:lineRule="auto"/>
                        <w:ind w:firstLine="520" w:firstLineChars="100"/>
                        <w:jc w:val="both"/>
                        <w:rPr>
                          <w:rFonts w:hint="cs" w:ascii="TH K2D July8" w:hAnsi="TH K2D July8" w:cs="TH K2D July8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hint="cs" w:ascii="TH K2D July8" w:hAnsi="TH K2D July8" w:cs="TH K2D July8"/>
                          <w:b/>
                          <w:bCs/>
                          <w:sz w:val="52"/>
                          <w:szCs w:val="52"/>
                          <w:cs/>
                          <w:lang w:val="th-TH" w:bidi="th-TH"/>
                        </w:rPr>
                        <w:t>อำเภอกะพ้อ</w:t>
                      </w:r>
                      <w:r>
                        <w:rPr>
                          <w:rFonts w:hint="default" w:ascii="TH K2D July8" w:hAnsi="TH K2D July8" w:cs="TH K2D July8"/>
                          <w:b/>
                          <w:bCs/>
                          <w:sz w:val="52"/>
                          <w:szCs w:val="52"/>
                          <w:cs w:val="0"/>
                          <w:lang w:val="en-US" w:bidi="th-TH"/>
                        </w:rPr>
                        <w:t xml:space="preserve"> </w:t>
                      </w:r>
                      <w:r>
                        <w:rPr>
                          <w:rFonts w:hint="cs" w:ascii="TH K2D July8" w:hAnsi="TH K2D July8" w:cs="TH K2D July8"/>
                          <w:b/>
                          <w:bCs/>
                          <w:sz w:val="52"/>
                          <w:szCs w:val="52"/>
                          <w:cs/>
                          <w:lang w:val="th-TH" w:bidi="th-TH"/>
                        </w:rPr>
                        <w:t>จังหวัดปัตตานี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hint="cs" w:ascii="TH K2D July8" w:hAnsi="TH K2D July8" w:cs="TH K2D July8"/>
                          <w:b/>
                          <w:bCs/>
                          <w:color w:val="070BA9"/>
                          <w:sz w:val="52"/>
                          <w:szCs w:val="5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  <w:lang w:val="th-TH" w:bidi="th-TH"/>
          <w14:textFill>
            <w14:solidFill>
              <w14:schemeClr w14:val="tx1"/>
            </w14:solidFill>
          </w14:textFill>
        </w:rPr>
        <w:t>คำนำ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firstLine="144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แผนการดำเนินงานประจำปีงบประมาณ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ขององค์การบริหารส่วนตำบลกะรุบี จัดทำขึ้นตามระเบียบกระทรวงมหาดไทยว่าด้วยการจัดทำแผนพัฒนาขององค์กรปกครองส่วนท้องถิ่น  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2548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แก้ไขเพิ่มเติมถึง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ฉบับที่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โดยมีจุดมุ่งหมายเพื่อแสดงถึงยุทธศาสตร์การพัฒนา แผนงาน รายละเอียด โครงการและกิจกรรมที่ต้องการดำเนินการจริงทั้งหมดในเขตพื้นที่ของตำบลกะรุบี ประจำปีงบประมาณ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6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แผนการดำเนินงานฉบับนี้ ได้รวบรวมแผนการปฏิบัติงานสำหรับโครงการพัฒนาและกิจกรรมที่ต้องดำเนินการจริงทั้งหมดในพื้นที่ของตำบลกะรุบี ทั้งที่ปรากฏอยู่ในข้อบัญญัติงบประมาณรายจ่ายประจำปีงบประมาณ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และที่ดำเนินการโดยหน่วยงานอื่น ทั้งภาครัฐและเอกชน โดยได้จำแนกรายละเอียดสอดคล้องกับแผนยุทธศาสตร์และแผนงาน เพื่อให้ทราบถึงกิจกรรมการพัฒนาที่ได้แสดงถึงโครงการ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 รายละเอียดของกิจกรรม งบประมาณ สถานที่ดำเนินการ หน่วยงาน ระยะเวลาในการดำเนินการที่ชัดเจนทั้งหมด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 หวังเป็นอย่างยิ่งว่าแผนการดำเนินการฉบับนี้ สามารถใช้เป็นเครื่องมือในการบริหารงานของผู้บริหารท้องถิ่น และสามารถใช้ในการควบคุมการดำเนินงานในพื้นที่ได้อย่างเหมาะสม มีประสิทธิภาพ นอกจากนั้นยังใช้เป็นเครื่องมือในการติดตามการดำเนินงานและการประเมินผล   การพัฒนาท้องถิ่นของผู้บริหารด้วย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</w:p>
    <w:p>
      <w:pPr>
        <w:spacing w:after="0" w:line="240" w:lineRule="auto"/>
        <w:ind w:firstLine="720"/>
        <w:jc w:val="right"/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ตุลาคม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5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7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  <w:lang w:val="th-TH" w:bidi="th-TH"/>
          <w14:textFill>
            <w14:solidFill>
              <w14:schemeClr w14:val="tx1"/>
            </w14:solidFill>
          </w14:textFill>
        </w:rPr>
        <w:t>สารบัญ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left="79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หน้า</w:t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บทนำ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วัตถุประสงค์ของแผนการดำเนินงาน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ขั้นตอนการจัดทำแผนการดำเนินงาน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ประโยชน์ของแผนการดำเนินงาน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บัญชีสรุปโครงการ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บัญชีสรุปจำนวนโครงการและงบประมาณ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แบบ ผด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01)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บัญชีโครงการกิจกรรม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งบประมาณ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แบบ ผด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02)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ยุทธศาสตร์การพัฒนาและเสริมสร้างความเข้มแข็ง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ของระบบเศรษฐกิจชุมชนและแก้ไขปัญหาความยากจน</w:t>
      </w:r>
    </w:p>
    <w:p>
      <w:pPr>
        <w:spacing w:after="0" w:line="240" w:lineRule="auto"/>
        <w:ind w:left="720" w:leftChars="0" w:firstLine="720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แผนงานการเกษตร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>6</w:t>
      </w:r>
    </w:p>
    <w:p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แผนงานอุตสาหกรรมและการโยธา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left="720" w:firstLine="720"/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แผนงานสร้างความเข้มแข็งของชุมชน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>7</w:t>
      </w:r>
    </w:p>
    <w:p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แผนงานสาธารณสุข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ยุทธศาสตร์การศึกษา ศาสนา ประเพณี วัฒนธรรมและภูมิปัญญาท้องถิ่น</w:t>
      </w:r>
    </w:p>
    <w:p>
      <w:pPr>
        <w:spacing w:after="0" w:line="240" w:lineRule="auto"/>
        <w:ind w:left="720" w:firstLine="720"/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แผนงานการศึกษา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</w:t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แผนงานศาสนาวัฒนธรรมและนันทนาการ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1</w:t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แผนงานเคหะและชุมชน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2</w:t>
      </w:r>
    </w:p>
    <w:p>
      <w:pPr>
        <w:spacing w:after="0" w:line="240" w:lineRule="auto"/>
        <w:ind w:left="720" w:firstLine="720"/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แผนงานอุตสาหกรรมและการโยธา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                                         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ยุทธศาสตร์การจัดการทรัพยากรธรรมชาติสิ่งแวดล้อมและ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ส่งเสริมด้านการกีฬาและการท่องเที่ยว</w:t>
      </w:r>
    </w:p>
    <w:p>
      <w:pPr>
        <w:spacing w:after="0" w:line="240" w:lineRule="auto"/>
        <w:ind w:left="720" w:leftChars="0" w:firstLine="720"/>
        <w:rPr>
          <w:rFonts w:hint="default" w:ascii="TH SarabunIT๙" w:hAnsi="TH SarabunIT๙" w:cs="TH SarabunIT๙"/>
          <w:color w:val="auto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color w:val="auto"/>
          <w:sz w:val="32"/>
          <w:szCs w:val="32"/>
          <w:cs/>
          <w:lang w:val="th-TH" w:bidi="th-TH"/>
        </w:rPr>
        <w:t>แผนงานสาธารณสุข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>13</w:t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auto"/>
          <w:sz w:val="32"/>
          <w:szCs w:val="32"/>
          <w:lang w:val="en-US" w:bidi="th-TH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  <w:lang w:val="th-TH" w:bidi="th-TH"/>
        </w:rPr>
        <w:t>แผนงานเคหะและชุมชน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auto"/>
          <w:sz w:val="32"/>
          <w:szCs w:val="32"/>
          <w:lang w:val="en-US" w:bidi="th-TH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  <w:lang w:val="th-TH" w:bidi="th-TH"/>
        </w:rPr>
        <w:t>แผนงานศาสนาวัฒนธรรมและนันทนาการ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ascii="TH SarabunIT๙" w:hAnsi="TH SarabunIT๙" w:cs="TH SarabunIT๙"/>
          <w:color w:val="auto"/>
          <w:sz w:val="32"/>
          <w:szCs w:val="32"/>
        </w:rPr>
        <w:t>1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>4</w:t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  <w:lang w:val="th-TH" w:bidi="th-TH"/>
        </w:rPr>
        <w:t>แผนงานอุตสาหกรรมและการโยธา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ascii="TH SarabunIT๙" w:hAnsi="TH SarabunIT๙" w:cs="TH SarabunIT๙"/>
          <w:color w:val="auto"/>
          <w:sz w:val="32"/>
          <w:szCs w:val="32"/>
        </w:rPr>
        <w:t>1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>5</w:t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auto"/>
          <w:sz w:val="32"/>
          <w:szCs w:val="32"/>
          <w:cs/>
          <w:lang w:val="th-TH" w:bidi="th-TH"/>
        </w:rPr>
        <w:t>แผนงานการเกษตร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ทธศาสตร์สังคมและการพัฒนาคุณภาพชีวิต</w:t>
      </w:r>
    </w:p>
    <w:p>
      <w:pPr>
        <w:spacing w:after="0" w:line="240" w:lineRule="auto"/>
        <w:ind w:left="720" w:leftChars="0" w:firstLine="720"/>
        <w:rPr>
          <w:rFonts w:hint="cs" w:ascii="TH SarabunIT๙" w:hAnsi="TH SarabunIT๙" w:cs="TH SarabunIT๙"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แผนงานสังคมสงเคราะห์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</w:t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แผนงานสาธารณสุข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7</w:t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แผนงานสร้างความเข้มแข็งของชุมชน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</w:t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แผนงานอุตสาหกรรมและการโยธา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แผนงานงบกลาง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9</w:t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ยุทธศาสตร์การเพิ่มศักยภาพและการบริหารจัดการที่ดี</w:t>
      </w:r>
    </w:p>
    <w:p>
      <w:pPr>
        <w:spacing w:after="0" w:line="240" w:lineRule="auto"/>
        <w:ind w:left="720" w:firstLine="720"/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แผนงานสร้างความเข้มแข็งของชุมชน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20</w:t>
      </w:r>
    </w:p>
    <w:p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แผนงานบริหารทั่วไป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21</w:t>
      </w:r>
    </w:p>
    <w:p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แผนงานเคหะและชุมชน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22</w:t>
      </w:r>
    </w:p>
    <w:p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แผนงานอุตสาหกรรมและการโยธา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22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ยุทธศาสตร์การพัฒนาระบบโครงสร้างพื้นฐาน</w:t>
      </w:r>
    </w:p>
    <w:p>
      <w:pPr>
        <w:spacing w:after="0" w:line="240" w:lineRule="auto"/>
        <w:ind w:left="720" w:firstLine="720"/>
        <w:rPr>
          <w:rFonts w:hint="cs" w:ascii="TH SarabunIT๙" w:hAnsi="TH SarabunIT๙" w:cs="TH SarabunIT๙"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แผนงานอุตสาหกรรมและการโยธา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</w:t>
      </w:r>
    </w:p>
    <w:p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แผนงานการเกษตร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ยุทธศาสตร์ความมั่นคงและเสริมสร้างสันติสุข</w:t>
      </w:r>
    </w:p>
    <w:p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แผนงานรักษาความสงบภายใน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</w:t>
      </w:r>
    </w:p>
    <w:p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แผนงานงบกลาง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26</w:t>
      </w:r>
    </w:p>
    <w:p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แผนงานสาธารณสุข</w:t>
      </w:r>
    </w:p>
    <w:p>
      <w:pPr>
        <w:spacing w:after="0" w:line="240" w:lineRule="auto"/>
        <w:rPr>
          <w:rFonts w:hint="cs" w:ascii="TH SarabunIT๙" w:hAnsi="TH SarabunIT๙" w:cs="TH SarabunIT๙"/>
          <w:color w:val="auto"/>
          <w:sz w:val="32"/>
          <w:szCs w:val="32"/>
          <w:lang w:val="en-US" w:bidi="th-TH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  <w:lang w:val="th-TH" w:bidi="th-TH"/>
        </w:rPr>
        <w:t>บัญชีสรุปจำนวนครุภัณฑ์และงบประมาณ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</w:rPr>
        <w:t>2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>7</w:t>
      </w:r>
    </w:p>
    <w:p>
      <w:pPr>
        <w:spacing w:after="0" w:line="240" w:lineRule="auto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  <w:lang w:val="th-TH" w:bidi="th-TH"/>
        </w:rPr>
        <w:t xml:space="preserve">บัญชีจำนวนครุภัณฑ์สำหรับที่ไม่ได้ดำเนินการตามโครงการพัฒนาท้องถิ่น 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auto"/>
          <w:sz w:val="32"/>
          <w:szCs w:val="32"/>
          <w:cs/>
          <w:lang w:val="th-TH" w:bidi="th-TH"/>
        </w:rPr>
        <w:t>แบบ ผด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auto"/>
          <w:sz w:val="32"/>
          <w:szCs w:val="32"/>
        </w:rPr>
        <w:t>0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>3</w:t>
      </w:r>
      <w:r>
        <w:rPr>
          <w:rFonts w:ascii="TH SarabunIT๙" w:hAnsi="TH SarabunIT๙" w:cs="TH SarabunIT๙"/>
          <w:color w:val="auto"/>
          <w:sz w:val="32"/>
          <w:szCs w:val="32"/>
        </w:rPr>
        <w:t>)</w:t>
      </w:r>
    </w:p>
    <w:p>
      <w:pPr>
        <w:spacing w:after="0" w:line="240" w:lineRule="auto"/>
        <w:ind w:firstLine="720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ประเภทครุภัณฑ์สำนักงาน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28</w:t>
      </w:r>
    </w:p>
    <w:p>
      <w:pPr>
        <w:spacing w:after="0" w:line="240" w:lineRule="auto"/>
        <w:ind w:left="720" w:leftChars="0" w:firstLine="720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ประเภทครุภัณฑ์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ยานพาหนะและขนส่ง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30</w:t>
      </w:r>
    </w:p>
    <w:p>
      <w:pPr>
        <w:spacing w:after="0" w:line="240" w:lineRule="auto"/>
        <w:ind w:left="720" w:leftChars="0" w:firstLine="720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ระเภทครุภัณฑ์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โฆษณาและเผยแพร่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31</w:t>
      </w:r>
    </w:p>
    <w:p>
      <w:pPr>
        <w:spacing w:after="0" w:line="240" w:lineRule="auto"/>
        <w:ind w:firstLine="720"/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ประเภทครุภัณฑ์คอมพิวเตอร์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หรืออิเล็กทรอนิกส์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32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  <w:lang w:val="th-TH" w:bidi="th-TH"/>
          <w14:textFill>
            <w14:solidFill>
              <w14:schemeClr w14:val="tx1"/>
            </w14:solidFill>
          </w14:textFill>
        </w:rPr>
        <w:t>บทนำ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2548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แก้ไขเพิ่มเติมถึง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ฉบับที่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กำหนดให้องค์กรปกครองส่วนท้องถิ่นจัดทำแผนพัฒนาท้องถิ่น ซึ่งต้องมีการกำหนดวิสัยทัศน์ ประเด็นยุทธศาสตร์ เป้าประสงค์ ตัวชี้วัด ค่าเป้าหมายและกลยุทธ์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 โครงการพัฒนา 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การนำแผนพัฒนาไปปฏิบัติ ให้ผู้บริหารท้องถิ่นประกาศใช้แผนพัฒนาที่ได้รับการอนุมัติแล้วและนำไปปฏิบัติรวมทั้งแจ้งสภาท้องถิ่น คณะกรรมการบริหารงานจังหวัดแบบบูรณาการ องค์การบริหารส่วนจังหวัด อำเภอ หน่วยงานที่เกี่ยวข้องและประกาศให้ประชาชนในท้องถิ่นทราบโดยทั่วกันภายในสิบห้าวันนับแต่วันที่ประกาศใช้และปิดประกาศโดยเปิดเผยไม่น้อยกว่าสามสิบวัน โดยให้องค์กรปกครองส่วนท้องถิ่นใช้แผนพัฒนาท้องถิ่นเป็นกรอบในการจัดทำงบประมาณรายจ่ายประจำปี งบประมาณรายจ่ายเพิ่มเติมและงบประมาณรายจ่ายจากเงินสะสมในช่วงของแผนนั้น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และให้จัดทำแผนการดำเนินงาน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งบประมาณจากเงินสะสมหรือได้รับแจ้งแผนงานและโครงการจากหน่วยราชการส่วนกลาง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>
      <w:pPr>
        <w:spacing w:after="0" w:line="240" w:lineRule="auto"/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วัตถุประสงค์ของการแผนการดำเนินงาน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เพื่อให้ทราบรายละเอียดของแผนงาน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 ที่จัดขึ้นในช่วงปีงบประมาณ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เพื่อให้ทราบจำนวนงบประมาณที่ดำเนินการจริงกับงบประมาณที่กำหนดไว้ในแต่ละแผนงาน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เพื่อให้ทราบจำนวนโครงการ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 ที่ได้ปฏิบัติจริงและโครงการ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กิจกรรม ที่ได้กำหนดไว้ในแผนพัฒนาท้องถิ่น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-25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70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เพื่อให้ทราบข้อมูลการพัฒนาตามแนวทางการพัฒนาและยุทธศาสตร์ด้านต่าง ๆ เพื่อการใช้ปรับปรุงและทบทวนแผนพัฒนาในปีงบประมาณต่อไป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เพื่อเป็นเครื่องมือสำหรับผู้บริหารในการควบคุมการปฏิบัติงานการพัฒนาท้องถิ่น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เพื่อเป็นแนวทางในการติดตามและประเมินผลการนำแผนพัฒนาท้องถิ่น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-25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70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ขั้นตอนการจัดทำแผนการดำเนินงาน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ระเบียบกระทรวงมหาดไทยว่าด้วยการจัดทำแผนพัฒนาขององค์กรปกครองส่วนท้องถิ่น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2548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แก้ไขเพิ่มเติมถึง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ฉบับที่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กำหนดให้ดำเนินการจัดทำแผนการดำเนินงานตามขั้นตอน ดังนี้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 ให้ปิดประกาศแผนการดำเนินงานภายในสิบห้าวันนับแต่วันที่ประกาศเพื่อให้</w:t>
      </w:r>
    </w:p>
    <w:p>
      <w:pPr>
        <w:spacing w:after="0" w:line="240" w:lineRule="auto"/>
        <w:ind w:firstLine="720"/>
        <w:jc w:val="right"/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ประชาชน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>…</w:t>
      </w:r>
    </w:p>
    <w:p>
      <w:pPr>
        <w:spacing w:after="0" w:line="240" w:lineRule="auto"/>
        <w:ind w:firstLine="720"/>
        <w:jc w:val="center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>-2-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left="0" w:leftChars="0" w:firstLine="0" w:firstLineChars="0"/>
        <w:jc w:val="both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ประชาชนในท้องถิ่นทราบโดยทั่วกันและต้องปิดประกาศไว้อย่างน้อยสามสิบวัน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จากระเบียบกระทรวงมหาดไทยดังกล่าว สามารถสรุปขั้นตอนในการดำเนินการจัดทำแผนการดำเนินงานได้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ขั้นตอน ดังต่อไปนี้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ขั้นตอนที่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การเก็บรวบรวมข้อมูล คณะกรรมการสนับสนุนการจัดทำแผนพัฒนาองค์การบริหารส่วนตำบลกะรุบี เก็บรวบรวมข้อมูลโครงการ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 ที่จะมีการดำเนินการจริงในพื้นที่ขององค์การบริหารส่วนตำบลกะรุบี ซึ่งจะประกอบด้วยโครงการ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 ขององค์การบริหารส่วนตำบลกะรุบี และโครงการ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กิจกรรมของหน่วยงานราชการส่วนกลาง ส่วนภูมิภาค รัฐวิสาหกิจ และ หน่วยงานอื่นๆ ที่จะดำเนินการในพื้นที่ขององค์การบริหารส่วนตำบล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ขั้นตอนที่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การจัดทำร่างแผนการดำเนินงาน คณะกรรมการสนับสนุนการจัดทำแผนพัฒนาองค์การบริหารส่วนตำบล จัดทำร่างแผนการดำเนินงาน โดย พิจารณาแผนงาน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โครงการพัฒนาขององค์การบริหารส่วนตำบลกะรุบี และหน่วยงานต่างๆ จะต้องมีความสอดคล้องกับยุทธศาสตร์การพัฒนาและแนวทางการพัฒนาขององค์การบริหารส่วนตำบลกะรุบี เพื่อเสนอต่อคณะกรรมการการพัฒนาองค์การบริหารส่วนตำบลกะรุบี และเมื่อคณะกรรมการพัฒนาองค์การบริหารส่วนตำบลกะรุบี พิจารณาให้ความเห็นชอบแล้ว จึงนำร่างแผนการดำเนินงานเสนอต่อนายกองค์การบริหารส่วนตำบลกะรุบี เพื่อพิจารณาให้ความเห็นชอบ โดยเค้าโครงแผนการดำเนินงานจะแบ่งออกเป็น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 คือ ส่วนที่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บทนำ ประกอบด้วย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บทนำ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วัตถุประสงค์ของแผนการดำเนินงาน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ขั้นตอนการจัดทำแผนการดำเนินงาน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4)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ประโยชน์ของแผนการดำเนินงาน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บัญชีโครงการ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กิจกรรม ประกอบด้วย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บัญชีสรุปจำนวนโครงการและงบประมาณ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01)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บัญชีโครงการ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งบประมาณ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03) 3)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บัญชีจำนวนครุภัณฑ์สำหรับที่ไม่ได้ดำเนินการตามโครงการการพัฒนาท้องถิ่น 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ขั้นตอนที่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การประกาศใช้แผนการดำเนินงาน เมื่อนายกองค์การบริหารส่วนตำบลกะรุบี ให้ความเห็นชอบร่างแผนการดำเนินงานแล้ว จึงประกาศใช้แผนการดำเนินงาน โดยให้ปิดประกาศแผนการดำเนินงานภายใน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15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วัน นับจากวันที่ประกาศเพื่อให้ประชาชนในท้องถิ่น รับทราบโดยทั่วกันและต้องปิดประกาศไว้อย่างน้อย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30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วัน</w:t>
      </w:r>
    </w:p>
    <w:p>
      <w:pPr>
        <w:spacing w:after="0" w:line="240" w:lineRule="auto"/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ประโยชน์ของแผนการดำเนินงาน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ทราบรายละเอียดของแผนงาน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 ที่จัดขึ้นในช่วงปีงบประมาณ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ทราบจำนวนงบประมาณที่ดำเนินการจริงกับงบประมาณที่กำหนดไว้ในแต่ละแผนงาน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ทราบจำนวนโครงการ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 ที่ได้ปฏิบัติจริงและโครงการ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กิจกรรม ที่ได้กำหนดไว้ในแผนพัฒนาท้องถิ่น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-25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70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ทราบข้อมูลการพัฒนาตามแนวทางการพัฒนาและยุทธศาสตร์ด้านต่าง ๆ เพื่อการใช้ปรับปรุงและทบทวนแผนพัฒนาในปีงบประมาณต่อไป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สามารถใช้เป็นเครื่องมือสำหรับผู้บริหารในการควบคุมการปฏิบัติงานการพัฒนาท้องถิ่น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สามารถใช้เป็นแนวทางในการติดตามและประเมินผลการนำแผนพัฒนาท้องถิ่น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-25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70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jc w:val="right"/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บัญชีสรุป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...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sectPr>
          <w:pgSz w:w="11906" w:h="16838"/>
          <w:pgMar w:top="1440" w:right="1134" w:bottom="851" w:left="1701" w:header="709" w:footer="70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08" w:num="1"/>
          <w:docGrid w:linePitch="360" w:charSpace="0"/>
        </w:sectPr>
      </w:pPr>
      <w:r>
        <w:rPr>
          <w:color w:val="000000" w:themeColor="text1"/>
          <w:sz w:val="16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685800</wp:posOffset>
                </wp:positionV>
                <wp:extent cx="514350" cy="352425"/>
                <wp:effectExtent l="0" t="0" r="0" b="9525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52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9pt;margin-top:54pt;height:27.75pt;width:40.5pt;z-index:251726848;v-text-anchor:middle;mso-width-relative:page;mso-height-relative:page;" fillcolor="#FFFFFF [3201]" filled="t" stroked="f" coordsize="21600,21600" o:gfxdata="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VOC3V1AAAAAsBAAAP&#10;AAAAAAAAAAEAIAAAACIAAABkcnMvZG93bnJldi54bWxQSwECFAAUAAAACACHTuJAlvIglY4CAADq&#10;BAAADgAAAAAAAAABACAAAAAjAQAAZHJzL2Uyb0RvYy54bWxQSwUGAAAAAAYABgBZAQAAIwY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jc w:val="center"/>
        <w:rPr>
          <w:rFonts w:hint="cs" w:ascii="TH SarabunIT๙" w:hAnsi="TH SarabunIT๙" w:cs="TH SarabunIT๙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TH SarabunIT๙" w:hAnsi="TH SarabunIT๙" w:cs="TH SarabunIT๙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TH SarabunIT๙" w:hAnsi="TH SarabunIT๙" w:cs="TH SarabunIT๙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TH SarabunIT๙" w:hAnsi="TH SarabunIT๙" w:cs="TH SarabunIT๙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cs" w:ascii="TH SarabunIT๙" w:hAnsi="TH SarabunIT๙" w:cs="TH SarabunIT๙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cs" w:ascii="TH SarabunIT๙" w:hAnsi="TH SarabunIT๙" w:cs="TH SarabunIT๙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  <w:lang w:val="th-TH" w:bidi="th-TH"/>
          <w14:textFill>
            <w14:solidFill>
              <w14:schemeClr w14:val="tx1"/>
            </w14:solidFill>
          </w14:textFill>
        </w:rPr>
        <w:t>บัญชีสรุปจำนวนโครงการพัฒนาท้องถิ่น กิจกรรมและงบประมาณ</w:t>
      </w:r>
    </w:p>
    <w:p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แบบ ผด </w:t>
      </w:r>
      <w:r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01)</w:t>
      </w:r>
    </w:p>
    <w:p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both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8291195</wp:posOffset>
            </wp:positionH>
            <wp:positionV relativeFrom="paragraph">
              <wp:posOffset>33020</wp:posOffset>
            </wp:positionV>
            <wp:extent cx="923925" cy="323850"/>
            <wp:effectExtent l="0" t="0" r="9525" b="0"/>
            <wp:wrapNone/>
            <wp:docPr id="177" name="รูปภาพ 177" descr="C:\Users\NCS201~1\AppData\Local\Temp\ksohtml\wpsA365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รูปภาพ 177" descr="C:\Users\NCS201~1\AppData\Local\Temp\ksohtml\wpsA365.tmp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บัญชีสรุปจำนวนโครงการพัฒนาท้องถิ่น กิจกรรมและงบประมาณ</w:t>
      </w:r>
    </w:p>
    <w:p>
      <w:pPr>
        <w:spacing w:after="0" w:line="240" w:lineRule="auto"/>
        <w:jc w:val="center"/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แผนการดำเนินงาน ประจำปีงบประมาณ พ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 256</w:t>
      </w:r>
      <w:r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6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อำเภอกะพ้อ จังหวัดปัตตานี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6"/>
        <w:gridCol w:w="1701"/>
        <w:gridCol w:w="1701"/>
        <w:gridCol w:w="1985"/>
        <w:gridCol w:w="1701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ยุทธศาสตร์แผนงาน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ที่ดำเนินการ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คิดเป็นร้อยละ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ของโครงการ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ทั้งหมด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คิดเป็นร้อยละ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ทั้งหมด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รับผิดชอบหลัก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ยุทธศาสตร์ที่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1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การพัฒนาและเสริมสร้างความ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เข้มแข็งของระบบ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ระบบเศรษฐกิจชุมชนและแก้ไขปัญหา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ความยากจน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1.1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แผนงานการเกษตร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แผนงานอุตสาหกรรมและการโยธา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50.00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40.00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1.4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แผนงานสาธารณสุข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50.00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30,000.00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60.00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0,000.00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ยุทธศาสตร์ที่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2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 ศาสนา ประเพณี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วัฒนธรรมและ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ภูมิปัญญาท้องถิ่น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2.1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แผนงานการศึกษา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60</w:t>
            </w: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4,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84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ศาสนา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วัฒนธรรมและนันทนาการ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35.00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.86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แผนงานอุตสาหกรรมและการโยธา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 w:val="0"/>
                <w:lang w:val="en-US" w:bidi="th-TH"/>
              </w:rPr>
              <w:t>5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367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6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5766435</wp:posOffset>
                </wp:positionH>
                <wp:positionV relativeFrom="paragraph">
                  <wp:posOffset>3864610</wp:posOffset>
                </wp:positionV>
                <wp:extent cx="514350" cy="352425"/>
                <wp:effectExtent l="0" t="0" r="0" b="952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52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4.05pt;margin-top:304.3pt;height:27.75pt;width:40.5pt;z-index:251728896;v-text-anchor:middle;mso-width-relative:page;mso-height-relative:page;" fillcolor="#FFFFFF [3201]" filled="t" stroked="f" coordsize="21600,21600" o:gfxdata="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mw2isNUAAAALAQAA&#10;DwAAAAAAAAABACAAAAAiAAAAZHJzL2Rvd25yZXYueG1sUEsBAhQAFAAAAAgAh07iQNmokD6OAgAA&#10;6gQAAA4AAAAAAAAAAQAgAAAAJAEAAGRycy9lMm9Eb2MueG1sUEsFBgAAAAAGAAYAWQEAACQGAAAA&#10;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:sz w:val="16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5614035</wp:posOffset>
                </wp:positionH>
                <wp:positionV relativeFrom="paragraph">
                  <wp:posOffset>3712210</wp:posOffset>
                </wp:positionV>
                <wp:extent cx="514350" cy="352425"/>
                <wp:effectExtent l="0" t="0" r="0" b="9525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52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2.05pt;margin-top:292.3pt;height:27.75pt;width:40.5pt;z-index:251727872;v-text-anchor:middle;mso-width-relative:page;mso-height-relative:page;" fillcolor="#FFFFFF [3201]" filled="t" stroked="f" coordsize="21600,21600" o:gfxdata="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ux6K31gAAAAsB&#10;AAAPAAAAAAAAAAEAIAAAACIAAABkcnMvZG93bnJldi54bWxQSwECFAAUAAAACACHTuJA3gbwho8C&#10;AADqBAAADgAAAAAAAAABACAAAAAl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8827770</wp:posOffset>
                </wp:positionH>
                <wp:positionV relativeFrom="paragraph">
                  <wp:posOffset>221615</wp:posOffset>
                </wp:positionV>
                <wp:extent cx="514350" cy="342900"/>
                <wp:effectExtent l="0" t="0" r="0" b="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37395" y="672973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5.1pt;margin-top:17.45pt;height:27pt;width:40.5pt;z-index:251729920;v-text-anchor:middle;mso-width-relative:page;mso-height-relative:page;" fillcolor="#FFFFFF [3201]" filled="t" stroked="f" coordsize="21600,21600" o:gfxdata="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/D4JwdYAAAALAQAADwAAAAAAAAABACAAAAAiAAAAZHJzL2Rvd25yZXYueG1sUEsBAhQAFAAA&#10;AAgAh07iQDzL9ducAgAA9gQAAA4AAAAAAAAAAQAgAAAAJQEAAGRycy9lMm9Eb2MueG1sUEsFBgAA&#10;AAAGAAYAWQEAADMG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8268970</wp:posOffset>
            </wp:positionH>
            <wp:positionV relativeFrom="paragraph">
              <wp:posOffset>57785</wp:posOffset>
            </wp:positionV>
            <wp:extent cx="923925" cy="323850"/>
            <wp:effectExtent l="0" t="0" r="9525" b="0"/>
            <wp:wrapNone/>
            <wp:docPr id="184" name="รูปภาพ 184" descr="C:\Users\NCS201~1\AppData\Local\Temp\ksohtml\wpsA365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รูปภาพ 184" descr="C:\Users\NCS201~1\AppData\Local\Temp\ksohtml\wpsA365.tmp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3"/>
        <w:tblW w:w="0" w:type="auto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6"/>
        <w:gridCol w:w="1701"/>
        <w:gridCol w:w="1701"/>
        <w:gridCol w:w="1985"/>
        <w:gridCol w:w="1701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ยุทธศาสตร์แผนงาน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ที่ดำเนินการ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คิดเป็นร้อยละ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ของโครงการ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ทั้งหมด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คิดเป็นร้อยละ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ทั้งหมด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รับผิดชอบหลัก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ยุทธศาสตร์ที่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3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การจัดการทรัพยากรธรรมชาติ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สิ่งแวดล้อมและ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0"/>
                <w:szCs w:val="3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ส่งเสริมด้านการกีฬาและการท่องเที่ยว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4F81BD" w:themeColor="accent1"/>
                <w:sz w:val="32"/>
                <w:szCs w:val="32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สาธารณสุข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16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66</w:t>
            </w: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 w:val="0"/>
                <w:lang w:val="en-US" w:bidi="th-TH"/>
              </w:rPr>
              <w:t>1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40,000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20.30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0.00</w:t>
            </w: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0.00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ศาสนา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วัฒนธรรมและนันทนาการ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66.66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  <w:t>5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3</w:t>
            </w: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  <w:t>5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,</w:t>
            </w: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  <w:t>000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77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59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3.4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แผนงานอุตสาหกรรมและการโยธา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16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66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 w:val="0"/>
                <w:lang w:val="en-US" w:bidi="th-TH"/>
              </w:rPr>
              <w:t>1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4,</w:t>
            </w: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 w:val="0"/>
                <w:lang w:val="en-US" w:bidi="th-TH"/>
              </w:rPr>
              <w:t>5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2.10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12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100.00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689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500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100.00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4.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ยุทธศาสตร์ที่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4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การสังคมและการพัฒนาคุณภาพชีวิต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4.1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แผนงานสังคมสงเคราะห์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3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25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00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  <w:t>9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0,000.00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1.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20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4.2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แผนงานสาธารณสุข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25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00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 w:val="0"/>
                <w:lang w:val="en-US" w:bidi="th-TH"/>
              </w:rPr>
              <w:t>7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,</w:t>
            </w: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  <w:t>0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00.00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0.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89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4.3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แผนงานสร้างความเข้มแข็งของชุมชน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1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33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10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,000.00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13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4.4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แผนงานอุตสาหกรรมและการโยธา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0.00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0.00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กองช่าง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แผนงานงบกลาง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5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41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66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7,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312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400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9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76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100.00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479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400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100.00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5.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ยุทธศาสตร์ที่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5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การเพิ่มศักยภาพและการบริหาร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จัดการที่ดี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5.1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แผนงานสร้างความเข้มแข็งของชุมชน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18.18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15,000.00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1.57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แผนงานบริหารทั่วไป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63.63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455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,000.00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47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0" w:leftChars="0" w:firstLine="0" w:firstLineChars="0"/>
              <w:rPr>
                <w:rFonts w:hint="cs"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กองคลัง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5.3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แผนงานเคหะและชุมชน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แผนงานอุตสาหกรรมและการโยธา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18.18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b w:val="0"/>
                <w:bCs w:val="0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cs" w:ascii="TH SarabunIT๙" w:hAnsi="TH SarabunIT๙" w:eastAsia="Calibri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82,600.00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952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248920</wp:posOffset>
                      </wp:positionV>
                      <wp:extent cx="514350" cy="342900"/>
                      <wp:effectExtent l="0" t="0" r="0" b="0"/>
                      <wp:wrapNone/>
                      <wp:docPr id="19" name="สี่เหลี่ยมผืนผ้า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3429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default" w:ascii="TH SarabunIT๙" w:hAnsi="TH SarabunIT๙" w:cs="TH SarabunIT๙"/>
                                      <w:sz w:val="32"/>
                                      <w:szCs w:val="32"/>
                                      <w:lang w:val="en-US" w:bidi="th-TH"/>
                                    </w:rPr>
                                  </w:pPr>
                                  <w:r>
                                    <w:rPr>
                                      <w:rFonts w:hint="cs"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val="en-US" w:bidi="th-TH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0.85pt;margin-top:19.6pt;height:27pt;width:40.5pt;z-index:251730944;v-text-anchor:middle;mso-width-relative:page;mso-height-relative:page;" fillcolor="#FFFFFF [3201]" filled="t" stroked="f" coordsize="21600,21600" o:gfxdata="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KCFdy7UAAAACAEA&#10;AA8AAAAAAAAAAQAgAAAAIgAAAGRycy9kb3ducmV2LnhtbFBLAQIUABQAAAAIAIdO4kArSdGxkAIA&#10;AOoEAAAOAAAAAAAAAAEAIAAAACMBAABkcnMvZTJvRG9jLnhtbFBLBQYAAAAABgAGAFkBAAAlBgAA&#10;AAA=&#10;">
                      <v:fill on="t" focussize="0,0"/>
                      <v:stroke on="f" weight="2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8268970</wp:posOffset>
            </wp:positionH>
            <wp:positionV relativeFrom="paragraph">
              <wp:posOffset>57785</wp:posOffset>
            </wp:positionV>
            <wp:extent cx="923925" cy="323850"/>
            <wp:effectExtent l="0" t="0" r="9525" b="0"/>
            <wp:wrapNone/>
            <wp:docPr id="185" name="รูปภาพ 185" descr="C:\Users\NCS201~1\AppData\Local\Temp\ksohtml\wpsA365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รูปภาพ 185" descr="C:\Users\NCS201~1\AppData\Local\Temp\ksohtml\wpsA365.tmp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6"/>
        <w:gridCol w:w="1701"/>
        <w:gridCol w:w="1701"/>
        <w:gridCol w:w="1985"/>
        <w:gridCol w:w="1701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ยุทธศาสตร์แผนงาน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ที่ดำเนินการ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คิดเป็นร้อยละ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ของโครงการ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ทั้งหมด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คิดเป็นร้อยละ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ทั้งหมด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รับผิดชอบหลัก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ยุทธศาสตร์ที่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พัฒนาระบบโครงสร้างพื้นฐาน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.1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.2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eastAsia="Calibri" w:cs="TH SarabunIT๙"/>
                <w:b w:val="0"/>
                <w:bCs w:val="0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129</w:t>
            </w:r>
            <w:r>
              <w:rPr>
                <w:rFonts w:hint="default" w:ascii="TH SarabunIT๙" w:hAnsi="TH SarabunIT๙" w:eastAsia="Calibri" w:cs="TH SarabunIT๙"/>
                <w:b w:val="0"/>
                <w:bCs w:val="0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700.00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.3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9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129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7.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ยุทธศาสตร์ที่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7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ความมั่นคงและเสริมสร้างสันติสุข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7.1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แผนงานรักษาความสงบภายใน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75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226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7.2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แผนงานงบกลาง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12.50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1.99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firstLine="284" w:firstLineChars="0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7.3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สาธารณสุข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12.50</w:t>
            </w:r>
          </w:p>
        </w:tc>
        <w:tc>
          <w:tcPr>
            <w:tcW w:w="1985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20,000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7.96</w:t>
            </w:r>
          </w:p>
        </w:tc>
        <w:tc>
          <w:tcPr>
            <w:tcW w:w="1701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251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,000.00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284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firstLine="720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รวมทั้งสิ้น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 w:bidi="th-TH"/>
              </w:rPr>
              <w:t>7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100.00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16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 w:val="0"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864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 w:val="0"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200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 w:val="0"/>
                <w:lang w:val="en-US" w:bidi="th-TH"/>
              </w:rPr>
              <w:t>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100.00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8827770</wp:posOffset>
                </wp:positionH>
                <wp:positionV relativeFrom="paragraph">
                  <wp:posOffset>310515</wp:posOffset>
                </wp:positionV>
                <wp:extent cx="514350" cy="342900"/>
                <wp:effectExtent l="0" t="0" r="0" b="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5.1pt;margin-top:24.45pt;height:27pt;width:40.5pt;z-index:251731968;v-text-anchor:middle;mso-width-relative:page;mso-height-relative:page;" fillcolor="#FFFFFF [3201]" filled="t" stroked="f" coordsize="21600,21600" o:gfxdata="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hhI7J1gAAAAwB&#10;AAAPAAAAAAAAAAEAIAAAACIAAABkcnMvZG93bnJldi54bWxQSwECFAAUAAAACACHTuJAfCNCsI8C&#10;AADqBAAADgAAAAAAAAABACAAAAAl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  <w:lang w:val="th-TH" w:bidi="th-TH"/>
          <w14:textFill>
            <w14:solidFill>
              <w14:schemeClr w14:val="tx1"/>
            </w14:solidFill>
          </w14:textFill>
        </w:rPr>
        <w:t>บัญชีจำนวนโครงการพัฒนาท้องถิ่น กิจกรรมและงบประมาณ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แบบ ผด </w:t>
      </w:r>
      <w:r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02)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8310880</wp:posOffset>
            </wp:positionH>
            <wp:positionV relativeFrom="paragraph">
              <wp:posOffset>3810</wp:posOffset>
            </wp:positionV>
            <wp:extent cx="923925" cy="323850"/>
            <wp:effectExtent l="0" t="0" r="9525" b="0"/>
            <wp:wrapNone/>
            <wp:docPr id="173" name="รูปภาพ 173" descr="C:\Users\NCS201~1\AppData\Local\Temp\ksohtml\wpsA378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รูปภาพ 173" descr="C:\Users\NCS201~1\AppData\Local\Temp\ksohtml\wpsA378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บัญชีจำนวนโครงการพัฒนาท้องถิ่น กิจกรรมและงบประมาณ</w:t>
      </w:r>
    </w:p>
    <w:p>
      <w:pPr>
        <w:spacing w:after="0" w:line="240" w:lineRule="auto"/>
        <w:jc w:val="center"/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แผนการดำเนินงาน ประจำปีงบประมาณ พ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 256</w:t>
      </w:r>
      <w:r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6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อำเภอกะพ้อ จังหวัดปัตตานี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ยุทธศาสตร์ที่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1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การพัฒนาและเสริมสร้างความเข้มแข็งของระบบเศรษฐกิจชุมชนและแก้ไขปัญหาความยากจน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spacing w:after="0" w:line="240" w:lineRule="auto"/>
        <w:ind w:left="720" w:leftChars="0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1.1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การเกษตร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แผนงานอุตสาหกรรมและการโยธา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8827770</wp:posOffset>
                </wp:positionH>
                <wp:positionV relativeFrom="paragraph">
                  <wp:posOffset>-8255</wp:posOffset>
                </wp:positionV>
                <wp:extent cx="514350" cy="342900"/>
                <wp:effectExtent l="0" t="0" r="0" b="0"/>
                <wp:wrapNone/>
                <wp:docPr id="88" name="สี่เหลี่ยมผืนผ้า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5.1pt;margin-top:-0.65pt;height:27pt;width:40.5pt;z-index:251770880;v-text-anchor:middle;mso-width-relative:page;mso-height-relative:page;" fillcolor="#FFFFFF [3201]" filled="t" stroked="f" coordsize="21600,21600" o:gfxdata="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FRJUs1QAAAAsB&#10;AAAPAAAAAAAAAAEAIAAAACIAAABkcnMvZG93bnJldi54bWxQSwECFAAUAAAACACHTuJAWbpvtJAC&#10;AADqBAAADgAAAAAAAAABACAAAAAk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8209280</wp:posOffset>
            </wp:positionH>
            <wp:positionV relativeFrom="paragraph">
              <wp:posOffset>81280</wp:posOffset>
            </wp:positionV>
            <wp:extent cx="923925" cy="323850"/>
            <wp:effectExtent l="0" t="0" r="9525" b="0"/>
            <wp:wrapNone/>
            <wp:docPr id="12" name="รูปภาพ 12" descr="C:\Users\NCS201~1\AppData\Local\Temp\ksohtml\wpsA378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 descr="C:\Users\NCS201~1\AppData\Local\Temp\ksohtml\wpsA378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สร้างความเข้มแข็งของชุมชน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โครงการฝึกอบรมส่งเสริมอาชีพ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การทำธุรกิจออนไลน์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อบรมให้ความรู้การทำธุรกิจออนไลน์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337185</wp:posOffset>
                      </wp:positionV>
                      <wp:extent cx="1399540" cy="6985"/>
                      <wp:effectExtent l="0" t="48895" r="10160" b="58420"/>
                      <wp:wrapNone/>
                      <wp:docPr id="153" name="ลูกศรเชื่อมต่อตรง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9540" cy="698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75pt;margin-top:26.55pt;height:0.55pt;width:110.2pt;z-index:251763712;mso-width-relative:page;mso-height-relative:page;" filled="f" stroked="t" coordsize="21600,21600" o:gfxdata="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sTeqrZAAAACAEAAA8AAAAAAAAAAQAgAAAAIgAAAGRy&#10;cy9kb3ducmV2LnhtbFBLAQIUABQAAAAIAIdO4kDp3ENKPQIAAGIEAAAOAAAAAAAAAAEAIAAAACgB&#10;AABkcnMvZTJvRG9jLnhtbFBLBQYAAAAABgAGAFkBAADX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แผนงานสาธารณสุข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โครงการตลาดรอมฎอน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จัดกิจกรรมตลาดเพื่อจำหน่ายสินค้าอุปโภค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บริโภค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ในพื้นที่ตำบลกะรุบี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337820</wp:posOffset>
                      </wp:positionV>
                      <wp:extent cx="789305" cy="6350"/>
                      <wp:effectExtent l="0" t="48260" r="10795" b="59690"/>
                      <wp:wrapNone/>
                      <wp:docPr id="147" name="ลูกศรเชื่อมต่อตรง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9305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0.35pt;margin-top:26.6pt;height:0.5pt;width:62.15pt;z-index:251760640;mso-width-relative:page;mso-height-relative:page;" filled="f" stroked="t" coordsize="21600,21600" o:gfxdata="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c0MP7ZAAAACAEAAA8AAAAAAAAAAQAgAAAAIgAAAGRy&#10;cy9kb3ducmV2LnhtbFBLAQIUABQAAAAIAIdO4kC37j/7PQIAAGEEAAAOAAAAAAAAAAEAIAAAACgB&#10;AABkcnMvZTJvRG9jLnhtbFBLBQYAAAAABgAGAFkBAADX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8732520</wp:posOffset>
                </wp:positionH>
                <wp:positionV relativeFrom="paragraph">
                  <wp:posOffset>93980</wp:posOffset>
                </wp:positionV>
                <wp:extent cx="514350" cy="342900"/>
                <wp:effectExtent l="0" t="0" r="0" b="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7.6pt;margin-top:7.4pt;height:27pt;width:40.5pt;z-index:251732992;v-text-anchor:middle;mso-width-relative:page;mso-height-relative:page;" fillcolor="#FFFFFF [3201]" filled="t" stroked="f" coordsize="21600,21600" o:gfxdata="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aWoTENUAAAALAQAA&#10;DwAAAAAAAAABACAAAAAiAAAAZHJzL2Rvd25yZXYueG1sUEsBAhQAFAAAAAgAh07iQF/3ygGOAgAA&#10;6gQAAA4AAAAAAAAAAQAgAAAAJAEAAGRycy9lMm9Eb2MueG1sUEsFBgAAAAAGAAYAWQEAACQGAAAA&#10;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   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8315325</wp:posOffset>
            </wp:positionH>
            <wp:positionV relativeFrom="paragraph">
              <wp:posOffset>46990</wp:posOffset>
            </wp:positionV>
            <wp:extent cx="923925" cy="323850"/>
            <wp:effectExtent l="0" t="0" r="9525" b="0"/>
            <wp:wrapNone/>
            <wp:docPr id="171" name="รูปภาพ 171" descr="C:\Users\NCS201~1\AppData\Local\Temp\ksohtml\wpsA38A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รูปภาพ 171" descr="C:\Users\NCS201~1\AppData\Local\Temp\ksohtml\wpsA38A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ยุทธศาสตร์ที่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2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การศึกษา ศาสนา ประเพณี วัฒนธรรมและภูมิปัญญาท้องถิ่น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2.1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แผนงานการศึกษา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โครงการซักซ้อมแผนป้องกันและบรรเทาสาธารณภัยในศูนย์พัฒนาเด็กเล็ก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องค์การบริหารส่วนตำบล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ซ้อมแผนป้องกันและบรรเทาสาธารณภัยให้กับ ศพด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294005</wp:posOffset>
                      </wp:positionV>
                      <wp:extent cx="327660" cy="1905"/>
                      <wp:effectExtent l="0" t="48895" r="15240" b="63500"/>
                      <wp:wrapNone/>
                      <wp:docPr id="41" name="ลูกศรเชื่อมต่อตรง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7660" cy="190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2.95pt;margin-top:23.15pt;height:0.15pt;width:25.8pt;z-index:251681792;mso-width-relative:page;mso-height-relative:page;" filled="f" stroked="t" coordsize="21600,21600" o:gfxdata="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RHmfXAAAABwEAAA8AAAAAAAAAAQAgAAAAIgAA&#10;AGRycy9kb3ducmV2LnhtbFBLAQIUABQAAAAIAIdO4kDltXh9QgIAAGkEAAAOAAAAAAAAAAEAIAAA&#10;ACYBAABkcnMvZTJvRG9jLnhtbFBLBQYAAAAABgAGAFkBAADa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โครงการฝึกอบรมเชิงปฏิบัติการเพื่อเตรียมความพร้อมผู้ปกครองในการจัดการศึกษาปฐมวัย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อบรมเตรียมความพร้อมผู้ปกครองในการจัดการศึกษาปฐมวัยในปีการศึกษาใหม่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396240</wp:posOffset>
                      </wp:positionV>
                      <wp:extent cx="339090" cy="5715"/>
                      <wp:effectExtent l="0" t="47625" r="3810" b="60960"/>
                      <wp:wrapNone/>
                      <wp:docPr id="43" name="ลูกศรเชื่อมต่อตรง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9090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4.7pt;margin-top:31.2pt;height:0.45pt;width:26.7pt;z-index:251682816;mso-width-relative:page;mso-height-relative:page;" filled="f" stroked="t" coordsize="21600,21600" o:gfxdata="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fZg1PXAAAABwEAAA8AAAAAAAAAAQAgAAAAIgAA&#10;AGRycy9kb3ducmV2LnhtbFBLAQIUABQAAAAIAIdO4kC4O/S+QgIAAGkEAAAOAAAAAAAAAAEAIAAA&#10;ACYBAABkcnMvZTJvRG9jLnhtbFBLBQYAAAAABgAGAFkBAADa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โครงการพัฒนาศักยภาพผู้นำเด็กและเยาวชน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จัดกิจกรรมให้ความรู้เพื่อพัฒนาศักยภาพผู้นำเด็กและเยาวชน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ในเขตพื้นที่ตำบลกะรุบี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294640</wp:posOffset>
                      </wp:positionV>
                      <wp:extent cx="710565" cy="14605"/>
                      <wp:effectExtent l="0" t="47625" r="13335" b="52070"/>
                      <wp:wrapNone/>
                      <wp:docPr id="45" name="ลูกศรเชื่อมต่อตรง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0565" cy="1460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5pt;margin-top:23.2pt;height:1.15pt;width:55.95pt;z-index:251683840;mso-width-relative:page;mso-height-relative:page;" filled="f" stroked="t" coordsize="21600,21600" o:gfxdata="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3x+C72QAAAAgBAAAPAAAAAAAAAAEAIAAAACIAAABkcnMv&#10;ZG93bnJldi54bWxQSwECFAAUAAAACACHTuJAZ4mSbjsCAABgBAAADgAAAAAAAAABACAAAAAoAQAA&#10;ZHJzL2Uyb0RvYy54bWxQSwUGAAAAAAYABgBZAQAA1Q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โครงการส่งเสริมและ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พัฒนาศักยภาพเด็กและ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เยาวชน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จัดกิจกรรมส่งเสริมการเรียนรู้ ความสามัคคี การแสดงออกให้กับเด็กและเยาวชนในตำบลกะรุบี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446405</wp:posOffset>
                      </wp:positionV>
                      <wp:extent cx="371475" cy="3810"/>
                      <wp:effectExtent l="0" t="48260" r="9525" b="62230"/>
                      <wp:wrapNone/>
                      <wp:docPr id="46" name="ลูกศรเชื่อมต่อตรง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1475" cy="381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21.25pt;margin-top:35.15pt;height:0.3pt;width:29.25pt;z-index:251684864;mso-width-relative:page;mso-height-relative:page;" filled="f" stroked="t" coordsize="21600,21600" o:gfxdata="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0YX5TYAAAACAEAAA8AAAAAAAAAAQAgAAAAIgAA&#10;AGRycy9kb3ducmV2LnhtbFBLAQIUABQAAAAIAIdO4kBe1NQDQQIAAGkEAAAOAAAAAAAAAAEAIAAA&#10;ACcBAABkcnMvZTJvRG9jLnhtbFBLBQYAAAAABgAGAFkBAADa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8726805</wp:posOffset>
                </wp:positionH>
                <wp:positionV relativeFrom="paragraph">
                  <wp:posOffset>72390</wp:posOffset>
                </wp:positionV>
                <wp:extent cx="514350" cy="342900"/>
                <wp:effectExtent l="0" t="0" r="0" b="0"/>
                <wp:wrapNone/>
                <wp:docPr id="24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7.15pt;margin-top:5.7pt;height:27pt;width:40.5pt;z-index:251734016;v-text-anchor:middle;mso-width-relative:page;mso-height-relative:page;" fillcolor="#FFFFFF [3201]" filled="t" stroked="f" coordsize="21600,21600" o:gfxdata="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yKEuS1gAAAAsB&#10;AAAPAAAAAAAAAAEAIAAAACIAAABkcnMvZG93bnJldi54bWxQSwECFAAUAAAACACHTuJAM3nyG48C&#10;AADqBAAADgAAAAAAAAABACAAAAAl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Calibri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8515350</wp:posOffset>
            </wp:positionH>
            <wp:positionV relativeFrom="paragraph">
              <wp:posOffset>46990</wp:posOffset>
            </wp:positionV>
            <wp:extent cx="923925" cy="323850"/>
            <wp:effectExtent l="0" t="0" r="9525" b="0"/>
            <wp:wrapNone/>
            <wp:docPr id="164" name="รูปภาพ 164" descr="C:\Users\NCS201~1\AppData\Local\Temp\ksohtml\wpsA3A1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รูปภาพ 164" descr="C:\Users\NCS201~1\AppData\Local\Temp\ksohtml\wpsA3A1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จัดซื้อจัดจ้างประกอบอาหารกลางวัน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จัดการเรียนการสอนของ ศพด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ค่าหนังสือเรียน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ค่าอุปกรณ์การเรียน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ค่าเครื่องแบบนักเรียน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ค่ากิจกรรมพัฒนาผู้เรียน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545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822325</wp:posOffset>
                      </wp:positionV>
                      <wp:extent cx="4229100" cy="9525"/>
                      <wp:effectExtent l="0" t="48895" r="0" b="55880"/>
                      <wp:wrapNone/>
                      <wp:docPr id="89" name="ลูกศรเชื่อมต่อตรง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291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0.95pt;margin-top:64.75pt;height:0.75pt;width:333pt;z-index:251771904;mso-width-relative:page;mso-height-relative:page;" filled="f" stroked="t" coordsize="21600,21600" o:gfxdata="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Fv3cp7aAAAACgEAAA8AAAAAAAAAAQAgAAAAIgAAAGRycy9k&#10;b3ducmV2LnhtbFBLAQIUABQAAAAIAIdO4kBEIa8mOQIAAGAEAAAOAAAAAAAAAAEAIAAAACkBAABk&#10;cnMvZTJvRG9jLnhtbFBLBQYAAAAABgAGAFkBAADU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โครงการอบรมและทัศนศึกษาดูงานนอกสถานที่ของ ศูนย์พัฒนาเด็กเล็ก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จัดศึกษาดูงานนอกสถานที่ แลกเปลี่ยนประสบการณ์ ให้กับเด็ก ศพด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393700</wp:posOffset>
                      </wp:positionV>
                      <wp:extent cx="327660" cy="5715"/>
                      <wp:effectExtent l="0" t="47625" r="15240" b="60960"/>
                      <wp:wrapNone/>
                      <wp:docPr id="48" name="ลูกศรเชื่อมต่อตรง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7660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4.6pt;margin-top:31pt;height:0.45pt;width:25.8pt;z-index:251685888;mso-width-relative:page;mso-height-relative:page;" filled="f" stroked="t" coordsize="21600,21600" o:gfxdata="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/+P7tYAAAAHAQAADwAAAAAAAAABACAAAAAiAAAA&#10;ZHJzL2Rvd25yZXYueG1sUEsBAhQAFAAAAAgAh07iQKo1Z4hCAgAAaQQAAA4AAAAAAAAAAQAgAAAA&#10;JQEAAGRycy9lMm9Eb2MueG1sUEsFBgAAAAAGAAYAWQEAANk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วัสดุงานบ้านงานครัว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อาหารเสริม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จัดซื้อ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อาหารเสริม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ให้กับโรงเรียนสังกัด สพฐ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และจัดซื้ออาหารเสริม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นม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ให้กับ ศพด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194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523240</wp:posOffset>
                      </wp:positionV>
                      <wp:extent cx="4242435" cy="19050"/>
                      <wp:effectExtent l="0" t="48895" r="5715" b="65405"/>
                      <wp:wrapNone/>
                      <wp:docPr id="50" name="ลูกศรเชื่อมต่อตรง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4243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3.35pt;margin-top:41.2pt;height:1.5pt;width:334.05pt;z-index:251686912;mso-width-relative:page;mso-height-relative:page;" filled="f" stroked="t" coordsize="21600,21600" o:gfxdata="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+VC32QAAAAgBAAAPAAAAAAAAAAEAIAAAACIA&#10;AABkcnMvZG93bnJldi54bWxQSwECFAAUAAAACACHTuJAwdoBNEECAABrBAAADgAAAAAAAAABACAA&#10;AAAoAQAAZHJzL2Uyb0RvYy54bWxQSwUGAAAAAAYABgBZAQAA2w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u w:val="single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อุดหนุนส่วนราชการ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โครงการอุดหนุนอาหารกลางวันเด็กนักเรียนโรงเรีย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นบ้านกะรุบี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อุดหนุนอาหารกลางวันให้กับเด็กนักเรียนบ้าน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907,200</w:t>
            </w: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269875</wp:posOffset>
                      </wp:positionV>
                      <wp:extent cx="4242435" cy="19050"/>
                      <wp:effectExtent l="0" t="48895" r="5715" b="65405"/>
                      <wp:wrapNone/>
                      <wp:docPr id="40" name="ลูกศรเชื่อมต่อตรง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4243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2.6pt;margin-top:21.25pt;height:1.5pt;width:334.05pt;z-index:251757568;mso-width-relative:page;mso-height-relative:page;" filled="f" stroked="t" coordsize="21600,21600" o:gfxdata="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qHKXNkAAAAIAQAADwAAAAAAAAABACAAAAAi&#10;AAAAZHJzL2Rvd25yZXYueG1sUEsBAhQAFAAAAAgAh07iQEW1az5CAgAAawQAAA4AAAAAAAAAAQAg&#10;AAAAKAEAAGRycy9lMm9Eb2MueG1sUEsFBgAAAAAGAAYAWQEAANw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โครงการอุดหนุนอาหารกลางวันเด็กนักเรียนโรงเรีย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นบ้านบาโงยือแบ็ง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อุดหนุนอาหารกลางวันให้กับเด็กนักเรียนบ้าน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บาโงยือแบ็ง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399,000</w:t>
            </w: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369570</wp:posOffset>
                      </wp:positionV>
                      <wp:extent cx="4242435" cy="19050"/>
                      <wp:effectExtent l="0" t="48895" r="5715" b="65405"/>
                      <wp:wrapNone/>
                      <wp:docPr id="39" name="ลูกศรเชื่อมต่อตรง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4243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3.35pt;margin-top:29.1pt;height:1.5pt;width:334.05pt;z-index:251756544;mso-width-relative:page;mso-height-relative:page;" filled="f" stroked="t" coordsize="21600,21600" o:gfxdata="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mdABnZAAAACAEAAA8AAAAAAAAAAQAgAAAA&#10;IgAAAGRycy9kb3ducmV2LnhtbFBLAQIUABQAAAAIAIdO4kClCFKDQwIAAGsEAAAOAAAAAAAAAAEA&#10;IAAAACgBAABkcnMvZTJvRG9jLnhtbFBLBQYAAAAABgAGAFkBAADd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956310</wp:posOffset>
                      </wp:positionV>
                      <wp:extent cx="514350" cy="342900"/>
                      <wp:effectExtent l="0" t="0" r="0" b="0"/>
                      <wp:wrapNone/>
                      <wp:docPr id="25" name="สี่เหลี่ยมผืนผ้า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3429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default" w:ascii="TH SarabunIT๙" w:hAnsi="TH SarabunIT๙" w:cs="TH SarabunIT๙"/>
                                      <w:sz w:val="32"/>
                                      <w:szCs w:val="32"/>
                                      <w:lang w:val="en-US" w:bidi="th-TH"/>
                                    </w:rPr>
                                  </w:pPr>
                                  <w:r>
                                    <w:rPr>
                                      <w:rFonts w:hint="cs"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val="en-US" w:bidi="th-TH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5.55pt;margin-top:75.3pt;height:27pt;width:40.5pt;z-index:251735040;v-text-anchor:middle;mso-width-relative:page;mso-height-relative:page;" fillcolor="#FFFFFF [3201]" filled="t" stroked="f" coordsize="21600,21600" o:gfxdata="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YER3NQAAAAKAQAA&#10;DwAAAAAAAAABACAAAAAiAAAAZHJzL2Rvd25yZXYueG1sUEsBAhQAFAAAAAgAh07iQBCteqqPAgAA&#10;6gQAAA4AAAAAAAAAAQAgAAAAIwEAAGRycy9lMm9Eb2MueG1sUEsFBgAAAAAGAAYAWQEAACQGAAAA&#10;AA==&#10;">
                      <v:fill on="t" focussize="0,0"/>
                      <v:stroke on="f" weight="2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Calibri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8496300</wp:posOffset>
            </wp:positionH>
            <wp:positionV relativeFrom="paragraph">
              <wp:posOffset>-4445</wp:posOffset>
            </wp:positionV>
            <wp:extent cx="923925" cy="323850"/>
            <wp:effectExtent l="0" t="0" r="9525" b="0"/>
            <wp:wrapNone/>
            <wp:docPr id="157" name="รูปภาพ 157" descr="C:\Users\NCS201~1\AppData\Local\Temp\ksohtml\wpsA3B7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รูปภาพ 157" descr="C:\Users\NCS201~1\AppData\Local\Temp\ksohtml\wpsA3B7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โครงการอุดหนุนอาหารกลางวันเด็กนักเรียนโรงเรีย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นบ้านวังกะพ้อ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เพียรอนุสรณ์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อุดหนุนอาหารกลางวันให้กับเด็กนักเรียน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บ้านวังกะพ้อ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เพียรอนุสรณ์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865,000</w:t>
            </w: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312420</wp:posOffset>
                      </wp:positionV>
                      <wp:extent cx="4242435" cy="19050"/>
                      <wp:effectExtent l="0" t="48895" r="5715" b="65405"/>
                      <wp:wrapNone/>
                      <wp:docPr id="23" name="ลูกศรเชื่อมต่อ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4243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4.1pt;margin-top:24.6pt;height:1.5pt;width:334.05pt;z-index:251755520;mso-width-relative:page;mso-height-relative:page;" filled="f" stroked="t" coordsize="21600,21600" o:gfxdata="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w6N9E2gAAAAgBAAAPAAAAAAAAAAEAIAAA&#10;ACIAAABkcnMvZG93bnJldi54bWxQSwECFAAUAAAACACHTuJAzzBUvEMCAABrBAAADgAAAAAAAAAB&#10;ACAAAAApAQAAZHJzL2Uyb0RvYy54bWxQSwUGAAAAAAYABgBZAQAA3g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โครงการจัดซื้อเคื่องเล่นสนามในร่มและกลางแจ้ง พร้อมติดตั้งอุปกรณ์สำหรับศูนย์พัฒนาเด็กเล็กองค์การบริหารส่วนตำบลกะรุบี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พื่อจัดซื้อเครื่องเล่นสนามในร่มและกลางแจ้งสำหรับศูนย์พัฒนาเด็กเล็กองค์การบริหารส่วนตำบลกะรุบี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191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961390</wp:posOffset>
                      </wp:positionV>
                      <wp:extent cx="314325" cy="0"/>
                      <wp:effectExtent l="0" t="48895" r="9525" b="65405"/>
                      <wp:wrapNone/>
                      <wp:docPr id="74" name="ลูกศรเชื่อมต่อตรง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pt;margin-top:75.7pt;height:0pt;width:24.75pt;z-index:251766784;mso-width-relative:page;mso-height-relative:page;" filled="f" stroked="t" coordsize="21600,21600" o:gfxdata="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lFH9b9gAAAAKAQAADwAAAAAAAAABACAAAAAiAAAAZHJzL2Rvd25y&#10;ZXYueG1sUEsBAhQAFAAAAAgAh07iQPr1U9E3AgAAXAQAAA4AAAAAAAAAAQAgAAAAJwEAAGRycy9l&#10;Mm9Eb2MueG1sUEsFBgAAAAAGAAYAWQEAANA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auto"/>
                <w:spacing w:val="0"/>
                <w:sz w:val="32"/>
                <w:szCs w:val="32"/>
                <w:cs/>
                <w:lang w:val="th-TH" w:bidi="th-TH"/>
              </w:rPr>
              <w:t>โครงการอบรมภาคฤดูร้อนนักเรียนโรงเรียนตาดีกา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auto"/>
                <w:spacing w:val="0"/>
                <w:sz w:val="32"/>
                <w:szCs w:val="32"/>
                <w:cs w:val="0"/>
              </w:rPr>
              <w:t>"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auto"/>
                <w:spacing w:val="0"/>
                <w:sz w:val="32"/>
                <w:szCs w:val="32"/>
                <w:cs/>
                <w:lang w:val="th-TH" w:bidi="th-TH"/>
              </w:rPr>
              <w:t>ค่ายคุณธรรม จริยธรรม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auto"/>
                <w:spacing w:val="0"/>
                <w:sz w:val="32"/>
                <w:szCs w:val="32"/>
                <w:cs w:val="0"/>
              </w:rPr>
              <w:t>"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จัดกิจกรรมส่งเสริมให้นักเรียนมีระเบียบวินัย ศีลธรรม จริยธรรม คุณธรรมและสามัคคี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274320</wp:posOffset>
                      </wp:positionV>
                      <wp:extent cx="314325" cy="0"/>
                      <wp:effectExtent l="0" t="48895" r="9525" b="65405"/>
                      <wp:wrapNone/>
                      <wp:docPr id="79" name="ลูกศรเชื่อมต่อตรง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9pt;margin-top:21.6pt;height:0pt;width:24.75pt;z-index:251824128;mso-width-relative:page;mso-height-relative:page;" filled="f" stroked="t" coordsize="21600,21600" o:gfxdata="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C6JzhzXAAAABwEAAA8AAAAAAAAAAQAgAAAAIgAAAGRycy9kb3ducmV2&#10;LnhtbFBLAQIUABQAAAAIAIdO4kAVVgWNNgIAAFwEAAAOAAAAAAAAAAEAIAAAACYBAABkcnMvZTJv&#10;RG9jLnhtbFBLBQYAAAAABgAGAFkBAADO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4,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552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8739505</wp:posOffset>
                </wp:positionH>
                <wp:positionV relativeFrom="paragraph">
                  <wp:posOffset>116840</wp:posOffset>
                </wp:positionV>
                <wp:extent cx="514350" cy="342900"/>
                <wp:effectExtent l="0" t="0" r="0" b="0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8.15pt;margin-top:9.2pt;height:27pt;width:40.5pt;z-index:251736064;v-text-anchor:middle;mso-width-relative:page;mso-height-relative:page;" fillcolor="#FFFFFF [3201]" filled="t" stroked="f" coordsize="21600,21600" o:gfxdata="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F8fEKtYAAAAL&#10;AQAADwAAAAAAAAABACAAAAAiAAAAZHJzL2Rvd25yZXYueG1sUEsBAhQAFAAAAAgAh07iQDTXkqOQ&#10;AgAA6gQAAA4AAAAAAAAAAQAgAAAAJQ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8315325</wp:posOffset>
            </wp:positionH>
            <wp:positionV relativeFrom="paragraph">
              <wp:posOffset>13335</wp:posOffset>
            </wp:positionV>
            <wp:extent cx="923925" cy="323850"/>
            <wp:effectExtent l="0" t="0" r="9525" b="0"/>
            <wp:wrapNone/>
            <wp:docPr id="152" name="รูปภาพ 152" descr="C:\Users\NCS201~1\AppData\Local\Temp\ksohtml\wpsA3EB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รูปภาพ 152" descr="C:\Users\NCS201~1\AppData\Local\Temp\ksohtml\wpsA3EB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2.2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แผนงานศาสนาวัฒนธรรมและนันทนาการ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โครงการกีฬาสี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จัดกิจกรรมการแข่งขันกีฬาสีให้กับเด็ก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15,000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281940</wp:posOffset>
                      </wp:positionV>
                      <wp:extent cx="381000" cy="0"/>
                      <wp:effectExtent l="0" t="48895" r="0" b="65405"/>
                      <wp:wrapNone/>
                      <wp:docPr id="56" name="ลูกศรเชื่อมต่อตรง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3pt;margin-top:22.2pt;height:0pt;width:30pt;z-index:251689984;mso-width-relative:page;mso-height-relative:page;" filled="f" stroked="t" coordsize="21600,21600" o:gfxdata="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1A7NedgAAAAIAQAADwAAAAAAAAABACAAAAAiAAAAZHJzL2Rvd25y&#10;ZXYueG1sUEsBAhQAFAAAAAgAh07iQKp1Y143AgAAXAQAAA4AAAAAAAAAAQAgAAAAJwEAAGRycy9l&#10;Mm9Eb2MueG1sUEsFBgAAAAAGAAYAWQEAANA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โครงการจัดงานวันขึ้นปีใหม่อิสลาม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บรรยายธรรม ทำกิจกรรมทางศาสนาอิสลาม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270510</wp:posOffset>
                      </wp:positionV>
                      <wp:extent cx="704850" cy="1905"/>
                      <wp:effectExtent l="0" t="48895" r="0" b="63500"/>
                      <wp:wrapNone/>
                      <wp:docPr id="57" name="ลูกศรเชื่อมต่อตรง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04850" cy="190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3.95pt;margin-top:21.3pt;height:0.15pt;width:55.5pt;z-index:251691008;mso-width-relative:page;mso-height-relative:page;" filled="f" stroked="t" coordsize="21600,21600" o:gfxdata="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5ca22AAAAAgBAAAPAAAAAAAAAAEAIAAAACIA&#10;AABkcnMvZG93bnJldi54bWxQSwECFAAUAAAACACHTuJA7RPOeUICAABpBAAADgAAAAAAAAABACAA&#10;AAAnAQAAZHJzL2Uyb0RvYy54bWxQSwUGAAAAAAYABgBZAQAA2w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โครงการเมาลิดสัมพันธ์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จัดงานเมาลิดสัมพันธ์ บรรยายธรรม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อ่านอัลกุรอาน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648970</wp:posOffset>
                      </wp:positionH>
                      <wp:positionV relativeFrom="paragraph">
                        <wp:posOffset>311785</wp:posOffset>
                      </wp:positionV>
                      <wp:extent cx="381000" cy="0"/>
                      <wp:effectExtent l="0" t="48895" r="0" b="65405"/>
                      <wp:wrapNone/>
                      <wp:docPr id="58" name="ลูกศรเชื่อมต่อตรง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51.1pt;margin-top:24.55pt;height:0pt;width:30pt;z-index:251692032;mso-width-relative:page;mso-height-relative:page;" filled="f" stroked="t" coordsize="21600,21600" o:gfxdata="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GMF5mzXAAAACQEAAA8AAAAAAAAAAQAgAAAAIgAAAGRycy9kb3ducmV2&#10;LnhtbFBLAQIUABQAAAAIAIdO4kC7wYnFNgIAAFwEAAAOAAAAAAAAAAEAIAAAACYBAABkcnMvZTJv&#10;RG9jLnhtbFBLBQYAAAAABgAGAFkBAADO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โครงการรอม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ฎ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อนสัมพันธ์องค์การบริหารส่วนตำบลกะรุบี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จัดกิจกรรมละศีลอดในเดือนรอมฎอน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266065</wp:posOffset>
                      </wp:positionV>
                      <wp:extent cx="752475" cy="7620"/>
                      <wp:effectExtent l="0" t="48260" r="9525" b="58420"/>
                      <wp:wrapNone/>
                      <wp:docPr id="59" name="ลูกศรเชื่อมต่อตรง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1.55pt;margin-top:20.95pt;height:0.6pt;width:59.25pt;z-index:251693056;mso-width-relative:page;mso-height-relative:page;" filled="f" stroked="t" coordsize="21600,21600" o:gfxdata="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FM4UGdcAAAAIAQAADwAAAAAAAAABACAAAAAiAAAAZHJzL2Rv&#10;d25yZXYueG1sUEsBAhQAFAAAAAgAh07iQPtS02w7AgAAXwQAAA4AAAAAAAAAAQAgAAAAJgEAAGRy&#10;cy9lMm9Eb2MueG1sUEsFBgAAAAAGAAYAWQEAANM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โครงการศึกษาและอบรมจริยธรรมตามหลักศาสนาอิสลาม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บรรยายจริยธรรมตามหลักศาสนาอิสลาม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16"/>
                <w:szCs w:val="16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งานพัฒนาชุมชน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16"/>
                <w:szCs w:val="16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265430</wp:posOffset>
                      </wp:positionV>
                      <wp:extent cx="381000" cy="0"/>
                      <wp:effectExtent l="0" t="48895" r="0" b="65405"/>
                      <wp:wrapNone/>
                      <wp:docPr id="60" name="ลูกศรเชื่อมต่อตรง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1.7pt;margin-top:20.9pt;height:0pt;width:30pt;z-index:251694080;mso-width-relative:page;mso-height-relative:page;" filled="f" stroked="t" coordsize="21600,21600" o:gfxdata="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s0c1XUAAAACAEAAA8AAAAAAAAAAQAgAAAAIgAAAGRycy9kb3ducmV2Lnht&#10;bFBLAQIUABQAAAAIAIdO4kAbP6hQNgIAAFwEAAAOAAAAAAAAAAEAIAAAACMBAABkcnMvZTJvRG9j&#10;LnhtbFBLBQYAAAAABgAGAFkBAADL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โครงการส่งเสริมและสนับสนุนพิธีละศีลอดในเดือนรอมฎอน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จัดซื้อเครื่องอุปโภค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บริโภคเพื่อละศีลอด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จัดซื้อเครื่องอุปโภค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บริโภคเพื่อละศีลอด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296545</wp:posOffset>
                      </wp:positionV>
                      <wp:extent cx="676275" cy="7620"/>
                      <wp:effectExtent l="0" t="48260" r="9525" b="58420"/>
                      <wp:wrapNone/>
                      <wp:docPr id="63" name="ลูกศรเชื่อมต่อตรง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6275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3.8pt;margin-top:23.35pt;height:0.6pt;width:53.25pt;z-index:251695104;mso-width-relative:page;mso-height-relative:page;" filled="f" stroked="t" coordsize="21600,21600" o:gfxdata="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9cIko1wAAAAcBAAAPAAAAAAAAAAEAIAAAACIAAABk&#10;cnMvZG93bnJldi54bWxQSwECFAAUAAAACACHTuJAoB8QjkACAABpBAAADgAAAAAAAAABACAAAAAm&#10;AQAAZHJzL2Uyb0RvYy54bWxQSwUGAAAAAAYABgBZAQAA2A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โครงการอบรมเตรียมความพร้อมก่อนแต่งงานตามวิถีอิสลาม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อบรมให้ความรู้เตรียมความพร้อมก่อนแต่งงานตามวิถีอิสลาม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ในเขตพื้นที่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งานการศึกษา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305435</wp:posOffset>
                      </wp:positionV>
                      <wp:extent cx="722630" cy="3175"/>
                      <wp:effectExtent l="0" t="48895" r="1270" b="62230"/>
                      <wp:wrapNone/>
                      <wp:docPr id="42" name="ลูกศรเชื่อมต่อตรง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2630" cy="317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22.1pt;margin-top:24.05pt;height:0.25pt;width:56.9pt;z-index:251758592;mso-width-relative:page;mso-height-relative:page;" filled="f" stroked="t" coordsize="21600,21600" o:gfxdata="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Qi5sDXAAAACAEAAA8AAAAAAAAAAQAgAAAAIgAA&#10;AGRycy9kb3ducmV2LnhtbFBLAQIUABQAAAAIAIdO4kAU2qqfQgIAAGkEAAAOAAAAAAAAAAEAIAAA&#10;ACYBAABkcnMvZTJvRG9jLnhtbFBLBQYAAAAABgAGAFkBAADa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315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8753475</wp:posOffset>
                </wp:positionH>
                <wp:positionV relativeFrom="paragraph">
                  <wp:posOffset>179705</wp:posOffset>
                </wp:positionV>
                <wp:extent cx="514350" cy="342900"/>
                <wp:effectExtent l="0" t="0" r="0" b="0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9.25pt;margin-top:14.15pt;height:27pt;width:40.5pt;z-index:251737088;v-text-anchor:middle;mso-width-relative:page;mso-height-relative:page;" fillcolor="#FFFFFF [3201]" filled="t" stroked="f" coordsize="21600,21600" o:gfxdata="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LH/wk9YAAAAL&#10;AQAADwAAAAAAAAABACAAAAAiAAAAZHJzL2Rvd25yZXYueG1sUEsBAhQAFAAAAAgAh07iQBcDGhKQ&#10;AgAA6gQAAA4AAAAAAAAAAQAgAAAAJQ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8322945</wp:posOffset>
            </wp:positionH>
            <wp:positionV relativeFrom="paragraph">
              <wp:posOffset>0</wp:posOffset>
            </wp:positionV>
            <wp:extent cx="923925" cy="323850"/>
            <wp:effectExtent l="0" t="0" r="9525" b="0"/>
            <wp:wrapNone/>
            <wp:docPr id="143" name="รูปภาพ 143" descr="C:\Users\NCS201~1\AppData\Local\Temp\ksohtml\wpsA413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รูปภาพ 143" descr="C:\Users\NCS201~1\AppData\Local\Temp\ksohtml\wpsA413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2.3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แผนงานเคหะและชุมชน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ไม่มีโครงการ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2.4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แผนงานอุตสาหกรรมและการโยธา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โครงการปรับปรุงต่อเติม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อาคารศูนย์พัฒนาเด็กเล็ก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งานต่ออเติมโถงทานอาหาร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งานต่อเติมห้องครัว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งานต่อเติมหลังคา กันสาด</w:t>
            </w:r>
          </w:p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รายละเอียดตามแบบที่ 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กำหนด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500,00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664845</wp:posOffset>
                      </wp:positionV>
                      <wp:extent cx="381000" cy="0"/>
                      <wp:effectExtent l="0" t="48895" r="0" b="65405"/>
                      <wp:wrapNone/>
                      <wp:docPr id="55" name="ลูกศรเชื่อมต่อตรง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8294370" y="356108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2pt;margin-top:52.35pt;height:0pt;width:30pt;z-index:251688960;mso-width-relative:page;mso-height-relative:page;" filled="f" stroked="t" coordsize="21600,21600" o:gfxdata="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3z6ZtYAAAAKAQAADwAAAAAAAAABACAAAAAi&#10;AAAAZHJzL2Rvd25yZXYueG1sUEsBAhQAFAAAAAgAh07iQG9MrWtFAgAAaAQAAA4AAAAAAAAAAQAg&#10;AAAAJQEAAGRycy9lMm9Eb2MueG1sUEsFBgAAAAAGAAYAWQEAANw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6002655</wp:posOffset>
                      </wp:positionH>
                      <wp:positionV relativeFrom="paragraph">
                        <wp:posOffset>4754880</wp:posOffset>
                      </wp:positionV>
                      <wp:extent cx="3385185" cy="13335"/>
                      <wp:effectExtent l="0" t="48895" r="5715" b="52070"/>
                      <wp:wrapNone/>
                      <wp:docPr id="54" name="ลูกศรเชื่อมต่อตรง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85185" cy="1333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472.65pt;margin-top:374.4pt;height:1.05pt;width:266.55pt;z-index:251687936;mso-width-relative:page;mso-height-relative:page;" filled="f" stroked="t" coordsize="21600,21600" o:gfxdata="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AR7RsvcAAAADAEAAA8AAAAAAAAAAQAg&#10;AAAAIgAAAGRycy9kb3ducmV2LnhtbFBLAQIUABQAAAAIAIdO4kCmIkspQwIAAGsEAAAOAAAAAAAA&#10;AAEAIAAAACsBAABkcnMvZTJvRG9jLnhtbFBLBQYAAAAABgAGAFkBAADg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8637270</wp:posOffset>
                </wp:positionH>
                <wp:positionV relativeFrom="paragraph">
                  <wp:posOffset>69215</wp:posOffset>
                </wp:positionV>
                <wp:extent cx="514350" cy="342900"/>
                <wp:effectExtent l="0" t="0" r="0" b="0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0.1pt;margin-top:5.45pt;height:27pt;width:40.5pt;z-index:251738112;v-text-anchor:middle;mso-width-relative:page;mso-height-relative:page;" fillcolor="#FFFFFF [3201]" filled="t" stroked="f" coordsize="21600,21600" o:gfxdata="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LvbprVAAAACwEA&#10;AA8AAAAAAAAAAQAgAAAAIgAAAGRycy9kb3ducmV2LnhtbFBLAQIUABQAAAAIAIdO4kCjkVM8jwIA&#10;AOoEAAAOAAAAAAAAAAEAIAAAACQBAABkcnMvZTJvRG9jLnhtbFBLBQYAAAAABgAGAFkBAAAlBgAA&#10;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8324850</wp:posOffset>
            </wp:positionH>
            <wp:positionV relativeFrom="paragraph">
              <wp:posOffset>4445</wp:posOffset>
            </wp:positionV>
            <wp:extent cx="923925" cy="323850"/>
            <wp:effectExtent l="0" t="0" r="9525" b="0"/>
            <wp:wrapNone/>
            <wp:docPr id="139" name="รูปภาพ 139" descr="C:\Users\NCS201~1\AppData\Local\Temp\ksohtml\wpsA417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รูปภาพ 139" descr="C:\Users\NCS201~1\AppData\Local\Temp\ksohtml\wpsA417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ยุทธศาสตร์ที่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3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การจัดการทรัพยากรธรรมชาติสิ่งแวดล้อม และส่งเสริมด้านการกีฬาและการท่องเที่ยว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>3.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>1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สาธารณสุข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lang w:val="en-US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lang w:val="en-US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1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โครงการบริหารจัดการขยะมูลฝอย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>“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แยกก่อนทิ้ง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>”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อบรม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ให้ความรู้ให้กับประชาชน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และผู้นำชุมชน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40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>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สำนักปลัด</w:t>
            </w: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200660</wp:posOffset>
                      </wp:positionV>
                      <wp:extent cx="3568700" cy="7620"/>
                      <wp:effectExtent l="0" t="48895" r="12700" b="57785"/>
                      <wp:wrapNone/>
                      <wp:docPr id="61" name="ลูกศรเชื่อมต่อตรง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6870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4.65pt;margin-top:15.8pt;height:0.6pt;width:281pt;z-index:251806720;mso-width-relative:page;mso-height-relative:page;" filled="f" stroked="t" coordsize="21600,21600" o:gfxdata="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Ov7IHZAAAACAEAAA8AAAAAAAAAAQAgAAAA&#10;IgAAAGRycy9kb3ducmV2LnhtbFBLAQIUABQAAAAIAIdO4kBI0tKWQwIAAGoEAAAOAAAAAAAAAAEA&#10;IAAAACgBAABkcnMvZTJvRG9jLnhtbFBLBQYAAAAABgAGAFkBAADd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32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2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โครงการอบรมและทัศนศึกษาดูงานด้านการบริหารจัดการขยะมูลฝอยในระดับครัวเรือน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ชุมชน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lang w:val="en-US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จัดกิจกรรมการแข่งขันกีฬา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100,000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สำนักปลัด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320040</wp:posOffset>
                      </wp:positionV>
                      <wp:extent cx="2874010" cy="635"/>
                      <wp:effectExtent l="0" t="48895" r="2540" b="64770"/>
                      <wp:wrapNone/>
                      <wp:docPr id="66" name="ลูกศรเชื่อมต่อตรง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8294370" y="3561080"/>
                                <a:ext cx="2874010" cy="63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4.6pt;margin-top:25.2pt;height:0.05pt;width:226.3pt;z-index:251805696;mso-width-relative:page;mso-height-relative:page;" filled="f" stroked="t" coordsize="21600,21600" o:gfxdata="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LCbqp9kAAAAIAQAA&#10;DwAAAAAAAAABACAAAAAiAAAAZHJzL2Rvd25yZXYueG1sUEsBAhQAFAAAAAgAh07iQABU1TBRAgAA&#10;dQQAAA4AAAAAAAAAAQAgAAAAKAEAAGRycy9lMm9Eb2MueG1sUEsFBgAAAAAGAAYAWQEAAOsFAAAA&#10;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>
                      <wp:simplePos x="0" y="0"/>
                      <wp:positionH relativeFrom="column">
                        <wp:posOffset>6002655</wp:posOffset>
                      </wp:positionH>
                      <wp:positionV relativeFrom="paragraph">
                        <wp:posOffset>4754880</wp:posOffset>
                      </wp:positionV>
                      <wp:extent cx="3385185" cy="13335"/>
                      <wp:effectExtent l="0" t="48895" r="5715" b="52070"/>
                      <wp:wrapNone/>
                      <wp:docPr id="62" name="ลูกศรเชื่อมต่อตรง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85185" cy="1333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472.65pt;margin-top:374.4pt;height:1.05pt;width:266.55pt;z-index:251804672;mso-width-relative:page;mso-height-relative:page;" filled="f" stroked="t" coordsize="21600,21600" o:gfxdata="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AR7RsvcAAAADAEAAA8AAAAAAAAAAQAg&#10;AAAAIgAAAGRycy9kb3ducmV2LnhtbFBLAQIUABQAAAAIAIdO4kBPXQGSQwIAAGsEAAAOAAAAAAAA&#10;AAEAIAAAACsBAABkcnMvZTJvRG9jLnhtbFBLBQYAAAAABgAGAFkBAADg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2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โครงการ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33" w:leftChars="0"/>
              <w:jc w:val="both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cs/>
                <w:lang w:val="en-US" w:bidi="th-TH"/>
              </w:rPr>
              <w:t>140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cs w:val="0"/>
                <w:lang w:val="en-US" w:bidi="th-TH"/>
              </w:rPr>
              <w:t>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32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>3.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>2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เคหะและชุมชน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 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 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left"/>
              <w:rPr>
                <w:rFonts w:hint="cs" w:ascii="TH SarabunIT๙" w:hAnsi="TH SarabunIT๙" w:eastAsia="Calibri" w:cs="TH SarabunIT๙"/>
                <w:b w:val="0"/>
                <w:bCs w:val="0"/>
                <w:color w:val="auto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b w:val="0"/>
                <w:bCs w:val="0"/>
                <w:color w:val="auto"/>
                <w:sz w:val="32"/>
                <w:szCs w:val="32"/>
                <w:cs/>
                <w:lang w:val="th-TH" w:bidi="th-TH"/>
              </w:rPr>
              <w:t>ไม่มีโครงการ</w:t>
            </w:r>
          </w:p>
          <w:p>
            <w:pPr>
              <w:spacing w:after="0" w:line="240" w:lineRule="auto"/>
              <w:jc w:val="left"/>
              <w:rPr>
                <w:rFonts w:hint="cs" w:ascii="TH SarabunIT๙" w:hAnsi="TH SarabunIT๙" w:eastAsia="Calibri" w:cs="TH SarabunIT๙"/>
                <w:b w:val="0"/>
                <w:bCs w:val="0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FF"/>
          <w:sz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8663940</wp:posOffset>
                </wp:positionH>
                <wp:positionV relativeFrom="paragraph">
                  <wp:posOffset>165735</wp:posOffset>
                </wp:positionV>
                <wp:extent cx="514350" cy="342900"/>
                <wp:effectExtent l="0" t="0" r="0" b="0"/>
                <wp:wrapNone/>
                <wp:docPr id="94" name="สี่เหลี่ยมผืนผ้า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2.2pt;margin-top:13.05pt;height:27pt;width:40.5pt;z-index:251772928;v-text-anchor:middle;mso-width-relative:page;mso-height-relative:page;" fillcolor="#FFFFFF [3201]" filled="t" stroked="f" coordsize="21600,21600" o:gfxdata="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xmE971QAAAAsB&#10;AAAPAAAAAAAAAAEAIAAAACIAAABkcnMvZG93bnJldi54bWxQSwECFAAUAAAACACHTuJAb6sYMZAC&#10;AADqBAAADgAAAAAAAAABACAAAAAk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</w:pPr>
    </w:p>
    <w:p>
      <w:pPr>
        <w:spacing w:after="0" w:line="240" w:lineRule="auto"/>
        <w:ind w:firstLine="720"/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color w:val="0000FF"/>
          <w:sz w:val="32"/>
          <w:szCs w:val="32"/>
        </w:rPr>
        <w:drawing>
          <wp:anchor distT="0" distB="0" distL="0" distR="0" simplePos="0" relativeHeight="251773952" behindDoc="0" locked="0" layoutInCell="1" allowOverlap="1">
            <wp:simplePos x="0" y="0"/>
            <wp:positionH relativeFrom="column">
              <wp:posOffset>8281670</wp:posOffset>
            </wp:positionH>
            <wp:positionV relativeFrom="paragraph">
              <wp:posOffset>-296545</wp:posOffset>
            </wp:positionV>
            <wp:extent cx="923925" cy="323850"/>
            <wp:effectExtent l="0" t="0" r="9525" b="0"/>
            <wp:wrapNone/>
            <wp:docPr id="96" name="รูปภาพ 96" descr="C:\Users\NCS201~1\AppData\Local\Temp\ksohtml\wpsA417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รูปภาพ 96" descr="C:\Users\NCS201~1\AppData\Local\Temp\ksohtml\wpsA417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>3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>3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การศาสนา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วัฒนธรรมและนันทนาการ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lang w:val="en-US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lang w:val="en-US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1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โครงการกะรุบีรัน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 xml:space="preserve">KARUBI RUN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พิชิตเทือกเขาบูโด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จัดกิจกรรมแข่งขันวิ่ง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20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>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สำนักปลัด</w:t>
            </w: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16"/>
                <w:szCs w:val="16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color w:val="auto"/>
                <w:sz w:val="16"/>
                <w:szCs w:val="16"/>
                <w:cs/>
                <w:lang w:val="th-TH" w:bidi="th-TH"/>
              </w:rPr>
              <w:t>งานพัฒนาชุมชน</w:t>
            </w:r>
            <w:r>
              <w:rPr>
                <w:rFonts w:hint="cs" w:ascii="TH SarabunIT๙" w:hAnsi="TH SarabunIT๙" w:eastAsia="Calibri" w:cs="TH SarabunIT๙"/>
                <w:color w:val="auto"/>
                <w:sz w:val="16"/>
                <w:szCs w:val="16"/>
                <w:cs/>
                <w:lang w:val="en-US" w:bidi="th-TH"/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204470</wp:posOffset>
                      </wp:positionV>
                      <wp:extent cx="381000" cy="0"/>
                      <wp:effectExtent l="0" t="48895" r="0" b="65405"/>
                      <wp:wrapNone/>
                      <wp:docPr id="49" name="ลูกศรเชื่อมต่อตรง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pt;margin-top:16.1pt;height:0pt;width:30pt;z-index:251811840;mso-width-relative:page;mso-height-relative:page;" filled="f" stroked="t" coordsize="21600,21600" o:gfxdata="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VttX/WAAAACAEAAA8AAAAAAAAAAQAgAAAAIgAAAGRycy9kb3ducmV2&#10;LnhtbFBLAQIUABQAAAAIAIdO4kAVElyxNwIAAFwEAAAOAAAAAAAAAAEAIAAAACUBAABkcnMvZTJv&#10;RG9jLnhtbFBLBQYAAAAABgAGAFkBAADO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32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2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โครงการจัดการแข่งขันกีฬาต้านภัยยาเสพติด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lang w:val="en-US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จัดกิจกรรมการแข่งขันกีฬา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300,000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สำนักปลัด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>
                      <wp:simplePos x="0" y="0"/>
                      <wp:positionH relativeFrom="column">
                        <wp:posOffset>6002655</wp:posOffset>
                      </wp:positionH>
                      <wp:positionV relativeFrom="paragraph">
                        <wp:posOffset>4754880</wp:posOffset>
                      </wp:positionV>
                      <wp:extent cx="3385185" cy="13335"/>
                      <wp:effectExtent l="0" t="48895" r="5715" b="52070"/>
                      <wp:wrapNone/>
                      <wp:docPr id="69" name="ลูกศรเชื่อมต่อตรง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85185" cy="1333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472.65pt;margin-top:374.4pt;height:1.05pt;width:266.55pt;z-index:251807744;mso-width-relative:page;mso-height-relative:page;" filled="f" stroked="t" coordsize="21600,21600" o:gfxdata="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AR7RsvcAAAADAEAAA8AAAAAAAAAAQAg&#10;AAAAIgAAAGRycy9kb3ducmV2LnhtbFBLAQIUABQAAAAIAIdO4kAvqazNQwIAAGsEAAAOAAAAAAAA&#10;AAEAIAAAACsBAABkcnMvZTJvRG9jLnhtbFBLBQYAAAAABgAGAFkBAADg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217170</wp:posOffset>
                      </wp:positionV>
                      <wp:extent cx="381000" cy="0"/>
                      <wp:effectExtent l="0" t="48895" r="0" b="65405"/>
                      <wp:wrapNone/>
                      <wp:docPr id="70" name="ลูกศรเชื่อมต่อตรง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8294370" y="356108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pt;margin-top:17.1pt;height:0pt;width:30pt;z-index:251808768;mso-width-relative:page;mso-height-relative:page;" filled="f" stroked="t" coordsize="21600,21600" o:gfxdata="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/AdWMtcAAAAIAQAADwAAAAAAAAABACAAAAAi&#10;AAAAZHJzL2Rvd25yZXYueG1sUEsBAhQAFAAAAAgAh07iQHtHeKhEAgAAaAQAAA4AAAAAAAAAAQAg&#10;AAAAJgEAAGRycy9lMm9Eb2MueG1sUEsFBgAAAAAGAAYAWQEAANw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3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โครงการจัดการแข่งขันกีฬาเปตอง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จัดกิจกรรมการแข่งขันกีฬาเปตอง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20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สำนักปลัด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32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206375</wp:posOffset>
                      </wp:positionV>
                      <wp:extent cx="381000" cy="0"/>
                      <wp:effectExtent l="0" t="48895" r="0" b="65405"/>
                      <wp:wrapNone/>
                      <wp:docPr id="51" name="ลูกศรเชื่อมต่อตรง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45pt;margin-top:16.25pt;height:0pt;width:30pt;z-index:251812864;mso-width-relative:page;mso-height-relative:page;" filled="f" stroked="t" coordsize="21600,21600" o:gfxdata="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YMUSjXAAAACAEAAA8AAAAAAAAAAQAgAAAAIgAAAGRycy9kb3ducmV2&#10;LnhtbFBLAQIUABQAAAAIAIdO4kCCrC7+NgIAAFwEAAAOAAAAAAAAAAEAIAAAACYBAABkcnMvZTJv&#10;RG9jLnhtbFBLBQYAAAAABgAGAFkBAADO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4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โครงการจัดการแข่งขันกีฬาฟุตบอล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กะพ้อคัพ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จัดกิจกรรมการแข่งขันกีฬา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40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>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สำนักปลัด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32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201930</wp:posOffset>
                      </wp:positionV>
                      <wp:extent cx="381000" cy="0"/>
                      <wp:effectExtent l="0" t="48895" r="0" b="65405"/>
                      <wp:wrapNone/>
                      <wp:docPr id="52" name="ลูกศรเชื่อมต่อตรง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65pt;margin-top:15.9pt;height:0pt;width:30pt;z-index:251813888;mso-width-relative:page;mso-height-relative:page;" filled="f" stroked="t" coordsize="21600,21600" o:gfxdata="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3PoSAdYAAAAHAQAADwAAAAAAAAABACAAAAAiAAAAZHJzL2Rvd25yZXYu&#10;eG1sUEsBAhQAFAAAAAgAh07iQHy7kjk2AgAAXAQAAA4AAAAAAAAAAQAgAAAAJQEAAGRycy9lMm9E&#10;b2MueG1sUEsFBgAAAAAGAAYAWQEAAM0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5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โครงการจัดส่งนักกีฬาเข้าร่วมการแข่งขันกีฬากับหน่วยงานอื่น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ส่งนักกีฬาเข้าร่วมการแข่งขันกีฬากับหน่วยงานอื่น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5,000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32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305435</wp:posOffset>
                      </wp:positionV>
                      <wp:extent cx="1038225" cy="8890"/>
                      <wp:effectExtent l="0" t="48260" r="9525" b="57150"/>
                      <wp:wrapNone/>
                      <wp:docPr id="73" name="ลูกศรเชื่อมต่อตรง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8225" cy="889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65pt;margin-top:24.05pt;height:0.7pt;width:81.75pt;z-index:251810816;mso-width-relative:page;mso-height-relative:page;" filled="f" stroked="t" coordsize="21600,21600" o:gfxdata="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6t+WtkAAAAIAQAADwAAAAAAAAABACAAAAAiAAAAZHJz&#10;L2Rvd25yZXYueG1sUEsBAhQAFAAAAAgAh07iQIY4ANw8AgAAYAQAAA4AAAAAAAAAAQAgAAAAKAEA&#10;AGRycy9lMm9Eb2MueG1sUEsFBgAAAAAGAAYAWQEAANY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6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โครงการส่งเสริมพัฒนาเยาวชนให้มีทักษะด้านกีฬาฟุตบอล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>“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คลินิกฟุตบอล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>”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จัดกิจกรรมฝึกทักษะกีฬาฟุตบอล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40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cs w:val="0"/>
                <w:lang w:val="en-US" w:bidi="th-TH"/>
              </w:rPr>
              <w:t>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32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297180</wp:posOffset>
                      </wp:positionV>
                      <wp:extent cx="381000" cy="0"/>
                      <wp:effectExtent l="0" t="48895" r="0" b="65405"/>
                      <wp:wrapNone/>
                      <wp:docPr id="53" name="ลูกศรเชื่อมต่อตรง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8pt;margin-top:23.4pt;height:0pt;width:30pt;z-index:251814912;mso-width-relative:page;mso-height-relative:page;" filled="f" stroked="t" coordsize="21600,21600" o:gfxdata="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dU5nc9UAAAAIAQAADwAAAAAAAAABACAAAAAiAAAAZHJzL2Rvd25yZXYu&#10;eG1sUEsBAhQAFAAAAAgAh07iQOlL1s03AgAAXAQAAA4AAAAAAAAAAQAgAAAAJAEAAGRycy9lMm9E&#10;b2MueG1sUEsFBgAAAAAGAAYAWQEAAM0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7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โครงการสนับสนุนการจัดกิจกรรม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ตาดีกาสัมพันธ์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จัดกิจกรรมการแข่งขันกีฬา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80,000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32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191770</wp:posOffset>
                      </wp:positionV>
                      <wp:extent cx="381000" cy="0"/>
                      <wp:effectExtent l="0" t="48895" r="0" b="65405"/>
                      <wp:wrapNone/>
                      <wp:docPr id="72" name="ลูกศรเชื่อมต่อตรง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1.85pt;margin-top:15.1pt;height:0pt;width:30pt;z-index:251809792;mso-width-relative:page;mso-height-relative:page;" filled="f" stroked="t" coordsize="21600,21600" o:gfxdata="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GIDkv7WAAAACAEAAA8AAAAAAAAAAQAgAAAAIgAAAGRycy9kb3ducmV2&#10;LnhtbFBLAQIUABQAAAAIAIdO4kBL+8HjNwIAAFwEAAAOAAAAAAAAAAEAIAAAACUBAABkcnMvZTJv&#10;RG9jLnhtbFBLBQYAAAAABgAGAFkBAADO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8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auto"/>
                <w:spacing w:val="0"/>
                <w:sz w:val="32"/>
                <w:szCs w:val="32"/>
                <w:cs/>
                <w:lang w:val="th-TH" w:bidi="th-TH"/>
              </w:rPr>
              <w:t xml:space="preserve">โครงการจัดงานเทศกาลของดี กะรุบี กีตอ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auto"/>
                <w:spacing w:val="0"/>
                <w:sz w:val="32"/>
                <w:szCs w:val="32"/>
                <w:cs w:val="0"/>
              </w:rPr>
              <w:t>Budo Festival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จัดกิจกรรมการเพื่อส่งเสริมการท่องเที่ยว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เผยแพร่และอนุรักษ์ศิลปะวัฒนธรรมท้องถิ่น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30,000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32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207645</wp:posOffset>
                      </wp:positionV>
                      <wp:extent cx="381000" cy="0"/>
                      <wp:effectExtent l="0" t="48895" r="0" b="65405"/>
                      <wp:wrapNone/>
                      <wp:docPr id="77" name="ลูกศรเชื่อมต่อตรง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3pt;margin-top:16.35pt;height:0pt;width:30pt;z-index:251823104;mso-width-relative:page;mso-height-relative:page;" filled="f" stroked="t" coordsize="21600,21600" o:gfxdata="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jN+QdgAAAAIAQAADwAAAAAAAAABACAAAAAiAAAAZHJzL2Rvd25y&#10;ZXYueG1sUEsBAhQAFAAAAAgAh07iQAjFdHA3AgAAXAQAAA4AAAAAAAAAAQAgAAAAJwEAAGRycy9l&#10;Mm9Eb2MueG1sUEsFBgAAAAAGAAYAWQEAANA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8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โครงการ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535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cs/>
                <w:lang w:val="th-TH"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32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color w:val="0000FF"/>
          <w:sz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8662670</wp:posOffset>
                </wp:positionH>
                <wp:positionV relativeFrom="paragraph">
                  <wp:posOffset>237490</wp:posOffset>
                </wp:positionV>
                <wp:extent cx="514350" cy="342900"/>
                <wp:effectExtent l="0" t="0" r="0" b="0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2.1pt;margin-top:18.7pt;height:27pt;width:40.5pt;z-index:251739136;v-text-anchor:middle;mso-width-relative:page;mso-height-relative:page;" fillcolor="#FFFFFF [3201]" filled="t" stroked="f" coordsize="21600,21600" o:gfxdata="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VuhVR1gAAAAsB&#10;AAAPAAAAAAAAAAEAIAAAACIAAABkcnMvZG93bnJldi54bWxQSwECFAAUAAAACACHTuJAgEXbjY8C&#10;AADqBAAADgAAAAAAAAABACAAAAAl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color w:val="0000FF"/>
          <w:sz w:val="32"/>
          <w:szCs w:val="32"/>
        </w:rPr>
        <w:drawing>
          <wp:anchor distT="0" distB="0" distL="0" distR="0" simplePos="0" relativeHeight="251815936" behindDoc="0" locked="0" layoutInCell="1" allowOverlap="1">
            <wp:simplePos x="0" y="0"/>
            <wp:positionH relativeFrom="column">
              <wp:posOffset>8281670</wp:posOffset>
            </wp:positionH>
            <wp:positionV relativeFrom="paragraph">
              <wp:posOffset>-66675</wp:posOffset>
            </wp:positionV>
            <wp:extent cx="923925" cy="323850"/>
            <wp:effectExtent l="0" t="0" r="9525" b="0"/>
            <wp:wrapNone/>
            <wp:docPr id="159" name="รูปภาพ 159" descr="C:\Users\NCS201~1\AppData\Local\Temp\ksohtml\wpsA417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รูปภาพ 159" descr="C:\Users\NCS201~1\AppData\Local\Temp\ksohtml\wpsA417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>3.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>4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อุตสาหกรรมและการโยธา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 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 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left"/>
              <w:rPr>
                <w:rFonts w:hint="cs" w:ascii="TH SarabunIT๙" w:hAnsi="TH SarabunIT๙" w:eastAsia="Calibri" w:cs="TH SarabunIT๙"/>
                <w:b w:val="0"/>
                <w:bCs w:val="0"/>
                <w:color w:val="auto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b w:val="0"/>
                <w:bCs w:val="0"/>
                <w:color w:val="auto"/>
                <w:sz w:val="32"/>
                <w:szCs w:val="32"/>
                <w:cs/>
                <w:lang w:val="th-TH" w:bidi="th-TH"/>
              </w:rPr>
              <w:t>ไม่มีโครงการ</w:t>
            </w:r>
          </w:p>
          <w:p>
            <w:pPr>
              <w:spacing w:after="0" w:line="240" w:lineRule="auto"/>
              <w:jc w:val="left"/>
              <w:rPr>
                <w:rFonts w:hint="cs" w:ascii="TH SarabunIT๙" w:hAnsi="TH SarabunIT๙" w:eastAsia="Calibri" w:cs="TH SarabunIT๙"/>
                <w:b w:val="0"/>
                <w:bCs w:val="0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>3.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>5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การเกษตร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860"/>
        <w:gridCol w:w="2086"/>
        <w:gridCol w:w="1203"/>
        <w:gridCol w:w="1081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</w:t>
            </w:r>
          </w:p>
        </w:tc>
        <w:tc>
          <w:tcPr>
            <w:tcW w:w="2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โครงการ</w:t>
            </w:r>
          </w:p>
        </w:tc>
        <w:tc>
          <w:tcPr>
            <w:tcW w:w="20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ที่เกิดขึ้นจากโครงการ</w:t>
            </w:r>
          </w:p>
        </w:tc>
        <w:tc>
          <w:tcPr>
            <w:tcW w:w="12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</w:rPr>
              <w:t>)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lang w:val="en-US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 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lang w:val="en-US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th-TH" w:bidi="th-TH"/>
              </w:rPr>
              <w:t>. 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0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โครงการอนุรักษ์พันธุกรรมพืช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จัดกิจกรรมปลูกต้นไม้และอนุรักษ์พันธุกรรมพืช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4,500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ในเขตพื้นที่ตำบลกะรุบี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207010</wp:posOffset>
                      </wp:positionV>
                      <wp:extent cx="2828925" cy="9525"/>
                      <wp:effectExtent l="0" t="48895" r="9525" b="55880"/>
                      <wp:wrapNone/>
                      <wp:docPr id="68" name="ลูกศรเชื่อมต่อตรง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2892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1pt;margin-top:16.3pt;height:0.75pt;width:222.75pt;z-index:251759616;mso-width-relative:page;mso-height-relative:page;" filled="f" stroked="t" coordsize="21600,21600" o:gfxdata="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apgK+doAAAAIAQAADwAAAAAAAAABACAAAAAiAAAAZHJzL2Rv&#10;d25yZXYueG1sUEsBAhQAFAAAAAgAh07iQIk+tjY4AgAAYAQAAA4AAAAAAAAAAQAgAAAAKQEAAGRy&#10;cy9lMm9Eb2MueG1sUEsFBgAAAAAGAAYAWQEAANM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โครงการอันเนื่องมาจากพระราชดำริ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ส่งเสริมและปลูกฝังให้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อนุรักษ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์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ทรัพยากรธรรมชาติ</w:t>
            </w:r>
          </w:p>
          <w:p>
            <w:pPr>
              <w:spacing w:after="0" w:line="240" w:lineRule="auto"/>
              <w:ind w:left="33" w:leftChars="0"/>
              <w:jc w:val="both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และสิ่งแวดล้อม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10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,000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420370</wp:posOffset>
                      </wp:positionV>
                      <wp:extent cx="3169920" cy="11430"/>
                      <wp:effectExtent l="0" t="48895" r="11430" b="53975"/>
                      <wp:wrapNone/>
                      <wp:docPr id="71" name="ลูกศรเชื่อมต่อตรง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69920" cy="1143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45pt;margin-top:33.1pt;height:0.9pt;width:249.6pt;z-index:251765760;mso-width-relative:page;mso-height-relative:page;" filled="f" stroked="t" coordsize="21600,21600" o:gfxdata="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61lM2gAAAAgBAAAPAAAAAAAAAAEAIAAAACIAAABk&#10;cnMvZG93bnJldi54bWxQSwECFAAUAAAACACHTuJAcGvWET0CAABhBAAADgAAAAAAAAABACAAAAAp&#10;AQAAZHJzL2Uyb0RvYy54bWxQSwUGAAAAAAYABgBZAQAA2A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2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โครงการ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  <w:t>1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4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  <w:r>
        <w:rPr>
          <w:color w:val="0000FF"/>
          <w:sz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8601075</wp:posOffset>
                </wp:positionH>
                <wp:positionV relativeFrom="paragraph">
                  <wp:posOffset>215265</wp:posOffset>
                </wp:positionV>
                <wp:extent cx="514350" cy="342900"/>
                <wp:effectExtent l="0" t="0" r="0" b="0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77.25pt;margin-top:16.95pt;height:27pt;width:40.5pt;z-index:251740160;v-text-anchor:middle;mso-width-relative:page;mso-height-relative:page;" fillcolor="#FFFFFF [3201]" filled="t" stroked="f" coordsize="21600,21600" o:gfxdata="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GokpT1gAAAAsB&#10;AAAPAAAAAAAAAAEAIAAAACIAAABkcnMvZG93bnJldi54bWxQSwECFAAUAAAACACHTuJA2tqUEo8C&#10;AADqBAAADgAAAAAAAAABACAAAAAl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FF"/>
          <w:sz w:val="16"/>
          <w:szCs w:val="16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FF"/>
          <w:sz w:val="16"/>
          <w:szCs w:val="16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FF"/>
          <w:sz w:val="16"/>
          <w:szCs w:val="16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FF"/>
          <w:sz w:val="16"/>
          <w:szCs w:val="16"/>
        </w:rPr>
      </w:pPr>
    </w:p>
    <w:p>
      <w:pPr>
        <w:spacing w:after="0" w:line="240" w:lineRule="auto"/>
        <w:rPr>
          <w:rFonts w:ascii="TH SarabunIT๙" w:hAnsi="TH SarabunIT๙" w:cs="TH SarabunIT๙"/>
          <w:color w:val="0000FF"/>
        </w:rPr>
      </w:pPr>
      <w:r>
        <w:rPr>
          <w:rFonts w:ascii="TH SarabunIT๙" w:hAnsi="TH SarabunIT๙" w:eastAsia="Calibri" w:cs="TH SarabunIT๙"/>
          <w:b/>
          <w:bCs/>
          <w:color w:val="0000FF"/>
          <w:sz w:val="32"/>
          <w:szCs w:val="32"/>
        </w:rP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8304530</wp:posOffset>
            </wp:positionH>
            <wp:positionV relativeFrom="paragraph">
              <wp:posOffset>13335</wp:posOffset>
            </wp:positionV>
            <wp:extent cx="923925" cy="323850"/>
            <wp:effectExtent l="0" t="0" r="9525" b="0"/>
            <wp:wrapNone/>
            <wp:docPr id="127" name="รูปภาพ 127" descr="C:\Users\NCS201~1\AppData\Local\Temp\ksohtml\wpsA443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รูปภาพ 127" descr="C:\Users\NCS201~1\AppData\Local\Temp\ksohtml\wpsA443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0000FF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FF"/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4.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4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ยุทธศาสตร์สังคมและการพัฒนาคุณภาพชีวิต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4.1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แผนงานสังคมสงเคราะห์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โครงการเติมฝันเด็กกำพร้า สานสัมพันธ์ไม่รู้จบ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อบรมเชิงปฏิบัติการให้กับเด็กกำพร้าในเขตพื้นที่ 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5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งานสวัสดิการสังคม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292100</wp:posOffset>
                      </wp:positionV>
                      <wp:extent cx="687070" cy="13335"/>
                      <wp:effectExtent l="0" t="47625" r="17780" b="53340"/>
                      <wp:wrapNone/>
                      <wp:docPr id="75" name="ลูกศรเชื่อมต่อตรง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7070" cy="1333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15pt;margin-top:23pt;height:1.05pt;width:54.1pt;z-index:251696128;mso-width-relative:page;mso-height-relative:page;" filled="f" stroked="t" coordsize="21600,21600" o:gfxdata="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ZVe/MtkAAAAIAQAADwAAAAAAAAABACAAAAAiAAAAZHJz&#10;L2Rvd25yZXYueG1sUEsBAhQAFAAAAAgAh07iQBFdY8s8AgAAYAQAAA4AAAAAAAAAAQAgAAAAKAEA&#10;AGRycy9lMm9Eb2MueG1sUEsFBgAAAAAGAAYAWQEAANY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โครงการพัฒนาศักยภาพผู้สูงอายุ และผู้พิการ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33" w:leftChars="0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อบรมให้ความรู้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ให้กับ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ผู้สูงอายุ และผู้พิการ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3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งานสวัสดิการสังคม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309880</wp:posOffset>
                      </wp:positionV>
                      <wp:extent cx="3200400" cy="21590"/>
                      <wp:effectExtent l="0" t="48260" r="0" b="63500"/>
                      <wp:wrapNone/>
                      <wp:docPr id="148" name="ลูกศรเชื่อมต่อตรง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00400" cy="2159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25pt;margin-top:24.4pt;height:1.7pt;width:252pt;z-index:251761664;mso-width-relative:page;mso-height-relative:page;" filled="f" stroked="t" coordsize="21600,21600" o:gfxdata="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bBdIDZAAAACAEAAA8AAAAAAAAAAQAgAAAAIgAAAGRy&#10;cy9kb3ducmV2LnhtbFBLAQIUABQAAAAIAIdO4kCEdgs6PQIAAGMEAAAOAAAAAAAAAAEAIAAAACgB&#10;AABkcnMvZTJvRG9jLnhtbFBLBQYAAAAABgAGAFkBAADX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โครงการวันผู้สูงอายุ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จัดกิจกรรมวันผู้สูงอายุให้กับผู้สูงอายุที่นับถือศาสนาพุทธ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10,000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สำนักสงฆ์ หมู่ที่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2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งานสวัสดิการสังคม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263525</wp:posOffset>
                      </wp:positionV>
                      <wp:extent cx="400050" cy="9525"/>
                      <wp:effectExtent l="0" t="46990" r="0" b="57785"/>
                      <wp:wrapNone/>
                      <wp:docPr id="150" name="ลูกศรเชื่อมต่อตรง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00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45pt;margin-top:20.75pt;height:0.75pt;width:31.5pt;z-index:251762688;mso-width-relative:page;mso-height-relative:page;" filled="f" stroked="t" coordsize="21600,21600" o:gfxdata="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Bn5vFTYAAAACAEAAA8AAAAAAAAAAQAgAAAAIgAAAGRycy9kb3du&#10;cmV2LnhtbFBLAQIUABQAAAAIAIdO4kCPLuLUOAIAAGEEAAAOAAAAAAAAAAEAIAAAACcBAABkcnMv&#10;ZTJvRG9jLnhtbFBLBQYAAAAABgAGAFkBAADR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3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9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auto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auto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FF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FF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FF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FF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FF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FF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FF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FF"/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8827770</wp:posOffset>
                </wp:positionH>
                <wp:positionV relativeFrom="paragraph">
                  <wp:posOffset>346075</wp:posOffset>
                </wp:positionV>
                <wp:extent cx="514350" cy="342900"/>
                <wp:effectExtent l="0" t="0" r="0" b="0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5.1pt;margin-top:27.25pt;height:27pt;width:40.5pt;z-index:251741184;v-text-anchor:middle;mso-width-relative:page;mso-height-relative:page;" fillcolor="#FFFFFF [3201]" filled="t" stroked="f" coordsize="21600,21600" o:gfxdata="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DN5JxdcAAAAM&#10;AQAADwAAAAAAAAABACAAAAAiAAAAZHJzL2Rvd25yZXYueG1sUEsBAhQAFAAAAAgAh07iQPkOHKOP&#10;AgAA6gQAAA4AAAAAAAAAAQAgAAAAJg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16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Calibri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774976" behindDoc="0" locked="0" layoutInCell="1" allowOverlap="1">
            <wp:simplePos x="0" y="0"/>
            <wp:positionH relativeFrom="column">
              <wp:posOffset>8304530</wp:posOffset>
            </wp:positionH>
            <wp:positionV relativeFrom="paragraph">
              <wp:posOffset>242570</wp:posOffset>
            </wp:positionV>
            <wp:extent cx="923925" cy="323850"/>
            <wp:effectExtent l="0" t="0" r="9525" b="0"/>
            <wp:wrapNone/>
            <wp:docPr id="101" name="รูปภาพ 101" descr="C:\Users\NCS201~1\AppData\Local\Temp\ksohtml\wpsA443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รูปภาพ 101" descr="C:\Users\NCS201~1\AppData\Local\Temp\ksohtml\wpsA443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4.2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แผนงานสาธารณสุข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ค่าจ้างเหมาบริการสำหรับสำรวจข้อมูลจำนวนสัตว์และขึ้นทะเบียนสัตว์ตามพระปณิธาน ศาสตราจารย์ ดร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สมเด็จพระเจ้าน้องนางเธอ เจ้าฟ้าจุฬาภรณ์วลัยลักษณ์ อัครราชกุมารี กรมพระศรีสวางควัฒน วรขัตติย ราชนารี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สำรวจข้อมูลจำนวนสัตว์และขึ้นทะเบียนสัตว์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  <w:r>
              <w:rPr>
                <w:rFonts w:ascii="TH SarabunIT๙" w:hAnsi="TH SarabunIT๙" w:eastAsia="Calibri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งานสวัสดิการสังคม</w:t>
            </w:r>
            <w:r>
              <w:rPr>
                <w:rFonts w:ascii="TH SarabunIT๙" w:hAnsi="TH SarabunIT๙" w:eastAsia="Calibri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773430</wp:posOffset>
                      </wp:positionV>
                      <wp:extent cx="2543810" cy="0"/>
                      <wp:effectExtent l="0" t="48895" r="8890" b="65405"/>
                      <wp:wrapNone/>
                      <wp:docPr id="82" name="ลูกศรเชื่อมต่อตรง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438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1.95pt;margin-top:60.9pt;height:0pt;width:200.3pt;z-index:251697152;mso-width-relative:page;mso-height-relative:page;" filled="f" stroked="t" coordsize="21600,21600" o:gfxdata="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vH9VrYAAAACgEAAA8AAAAAAAAAAQAgAAAAIgAAAGRycy9kb3du&#10;cmV2LnhtbFBLAQIUABQAAAAIAIdO4kB3WhwOOAIAAF0EAAAOAAAAAAAAAAEAIAAAACcBAABkcnMv&#10;ZTJvRG9jLnhtbFBLBQYAAAAABgAGAFkBAADR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โครงการควบคุมและป้องกันโรคติดต่อกรณีโรคติดต่อเชื้อ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ไวรัสโคโรนา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2019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องค์การบริหารส่วนตำบลกะรุบี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ควบคุมและป้องกันโรคติดต่อกรณีโรคติดต่อเชื้อ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ไวรัสโคโรนา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2019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  <w:r>
              <w:rPr>
                <w:rFonts w:ascii="TH SarabunIT๙" w:hAnsi="TH SarabunIT๙" w:eastAsia="Calibri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งานสวัสดิการสังคม</w:t>
            </w:r>
            <w:r>
              <w:rPr>
                <w:rFonts w:ascii="TH SarabunIT๙" w:hAnsi="TH SarabunIT๙" w:eastAsia="Calibri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377825</wp:posOffset>
                      </wp:positionV>
                      <wp:extent cx="3876675" cy="15875"/>
                      <wp:effectExtent l="0" t="48895" r="9525" b="49530"/>
                      <wp:wrapNone/>
                      <wp:docPr id="84" name="ลูกศรเชื่อมต่อตรง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76675" cy="1587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2.15pt;margin-top:29.75pt;height:1.25pt;width:305.25pt;z-index:251699200;mso-width-relative:page;mso-height-relative:page;" filled="f" stroked="t" coordsize="21600,21600" o:gfxdata="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grkQPZAAAACAEAAA8AAAAAAAAAAQAgAAAA&#10;IgAAAGRycy9kb3ducmV2LnhtbFBLAQIUABQAAAAIAIdO4kDzCcg3QwIAAGsEAAAOAAAAAAAAAAEA&#10;IAAAACgBAABkcnMvZTJvRG9jLnhtbFBLBQYAAAAABgAGAFkBAADd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โครงการสัตว์ปลอดโรค คนปลอดภัย จากโรคพิษสุนัขบ้า ตามพระปณิธาน ศาสตราจารย์ ดร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สมเด็จพระเจ้าน้องนางเธอ เจ้าฟ้าจุฬาภรณ์วลัยลักษณ์ อัครราชกุมารี กรมพระศรีสวางควัฒน วรขัตติย ราชนารี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33" w:leftChars="0"/>
              <w:jc w:val="both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ฉีดวัคซีนป้องกันโรคพิษสุนัขบ้าให้กับ สุนัข แมว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  <w:r>
              <w:rPr>
                <w:rFonts w:ascii="TH SarabunIT๙" w:hAnsi="TH SarabunIT๙" w:eastAsia="Calibri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งานสวัสดิการสังคม</w:t>
            </w:r>
            <w:r>
              <w:rPr>
                <w:rFonts w:ascii="TH SarabunIT๙" w:hAnsi="TH SarabunIT๙" w:eastAsia="Calibri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835660</wp:posOffset>
                      </wp:positionV>
                      <wp:extent cx="2166620" cy="5715"/>
                      <wp:effectExtent l="0" t="48895" r="5080" b="59690"/>
                      <wp:wrapNone/>
                      <wp:docPr id="83" name="ลูกศรเชื่อมต่อตรง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6620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22.15pt;margin-top:65.8pt;height:0.45pt;width:170.6pt;z-index:251698176;mso-width-relative:page;mso-height-relative:page;" filled="f" stroked="t" coordsize="21600,21600" o:gfxdata="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hNu6NgAAAAKAQAADwAAAAAAAAABACAAAAAi&#10;AAAAZHJzL2Rvd25yZXYueG1sUEsBAhQAFAAAAAgAh07iQNgUgkNDAgAAagQAAA4AAAAAAAAAAQAg&#10;AAAAJwEAAGRycy9lMm9Eb2MueG1sUEsFBgAAAAAGAAYAWQEAANw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33" w:leftChars="0"/>
              <w:jc w:val="both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67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8827770</wp:posOffset>
                </wp:positionH>
                <wp:positionV relativeFrom="paragraph">
                  <wp:posOffset>321945</wp:posOffset>
                </wp:positionV>
                <wp:extent cx="514350" cy="342900"/>
                <wp:effectExtent l="0" t="0" r="0" b="0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5.1pt;margin-top:25.35pt;height:27pt;width:40.5pt;z-index:251742208;v-text-anchor:middle;mso-width-relative:page;mso-height-relative:page;" fillcolor="#FFFFFF [3201]" filled="t" stroked="f" coordsize="21600,21600" o:gfxdata="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djD+Q9YAAAAM&#10;AQAADwAAAAAAAAABACAAAAAiAAAAZHJzL2Rvd25yZXYueG1sUEsBAhQAFAAAAAgAh07iQN109KqQ&#10;AgAA6gQAAA4AAAAAAAAAAQAgAAAAJQ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8220075</wp:posOffset>
            </wp:positionH>
            <wp:positionV relativeFrom="paragraph">
              <wp:posOffset>15240</wp:posOffset>
            </wp:positionV>
            <wp:extent cx="923925" cy="323850"/>
            <wp:effectExtent l="0" t="0" r="9525" b="0"/>
            <wp:wrapNone/>
            <wp:docPr id="108" name="รูปภาพ 108" descr="C:\Users\NCS201~1\AppData\Local\Temp\ksohtml\wpsA4C3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รูปภาพ 108" descr="C:\Users\NCS201~1\AppData\Local\Temp\ksohtml\wpsA4C3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4.3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แผนงานสร้างความเข้มแข็งของชุมชน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โครงการพัฒนาสตรีและเสริมสร้างความเข้มแข็งของครอบครัว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อบรมเชิงปฏิบัติการในการให้ความรู้เกี่ยวกับการคัดแยกขยะ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10,000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</w:t>
            </w:r>
            <w:r>
              <w:rPr>
                <w:rFonts w:ascii="TH SarabunIT๙" w:hAnsi="TH SarabunIT๙" w:eastAsia="Calibri" w:cs="TH SarabunIT๙"/>
                <w:color w:val="auto"/>
                <w:cs/>
                <w:lang w:val="th-TH" w:bidi="th-TH"/>
              </w:rPr>
              <w:t>ด</w:t>
            </w:r>
            <w:r>
              <w:rPr>
                <w:rFonts w:ascii="TH SarabunIT๙" w:hAnsi="TH SarabunIT๙" w:eastAsia="Calibri" w:cs="TH SarabunIT๙"/>
                <w:color w:val="auto"/>
                <w:cs/>
              </w:rPr>
              <w:t>(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งานสวัสดิการสังคม</w:t>
            </w:r>
            <w:r>
              <w:rPr>
                <w:rFonts w:ascii="TH SarabunIT๙" w:hAnsi="TH SarabunIT๙" w:eastAsia="Calibri" w:cs="TH SarabunIT๙"/>
                <w:color w:val="auto"/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329565</wp:posOffset>
                      </wp:positionV>
                      <wp:extent cx="798830" cy="7620"/>
                      <wp:effectExtent l="0" t="48260" r="1270" b="58420"/>
                      <wp:wrapNone/>
                      <wp:docPr id="86" name="ลูกศรเชื่อมต่อตรง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883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0.65pt;margin-top:25.95pt;height:0.6pt;width:62.9pt;z-index:251700224;mso-width-relative:page;mso-height-relative:page;" filled="f" stroked="t" coordsize="21600,21600" o:gfxdata="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d4iFNkAAAAIAQAADwAAAAAAAAABACAAAAAiAAAAZHJz&#10;L2Rvd25yZXYueG1sUEsBAhQAFAAAAAgAh07iQPar+Yw8AgAAXwQAAA4AAAAAAAAAAQAgAAAAKAEA&#10;AGRycy9lMm9Eb2MueG1sUEsFBgAAAAAGAAYAWQEAANY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1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10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อุตสาหกรรมและการโยธา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u w:val="none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8746490</wp:posOffset>
                </wp:positionH>
                <wp:positionV relativeFrom="paragraph">
                  <wp:posOffset>48260</wp:posOffset>
                </wp:positionV>
                <wp:extent cx="514350" cy="342900"/>
                <wp:effectExtent l="0" t="0" r="0" b="0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8.7pt;margin-top:3.8pt;height:27pt;width:40.5pt;z-index:251743232;v-text-anchor:middle;mso-width-relative:page;mso-height-relative:page;" fillcolor="#FFFFFF [3201]" filled="t" stroked="f" coordsize="21600,21600" o:gfxdata="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YGCXY1QAAAAoB&#10;AAAPAAAAAAAAAAEAIAAAACIAAABkcnMvZG93bnJldi54bWxQSwECFAAUAAAACACHTuJAtlSsCJAC&#10;AADqBAAADgAAAAAAAAABACAAAAAk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18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8317865</wp:posOffset>
            </wp:positionH>
            <wp:positionV relativeFrom="paragraph">
              <wp:posOffset>-8890</wp:posOffset>
            </wp:positionV>
            <wp:extent cx="923925" cy="323850"/>
            <wp:effectExtent l="0" t="0" r="9525" b="0"/>
            <wp:wrapNone/>
            <wp:docPr id="99" name="รูปภาพ 99" descr="C:\Users\NCS201~1\AppData\Local\Temp\ksohtml\wpsA539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รูปภาพ 99" descr="C:\Users\NCS201~1\AppData\Local\Temp\ksohtml\wpsA539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720" w:firstLineChars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4.5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แผนงานงบกลาง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269"/>
        <w:gridCol w:w="2268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</w:t>
            </w:r>
          </w:p>
        </w:tc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1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เบี้ยยังชีพผู้สูงอายุ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จ่ายค่าเบี้ยยังชีพผู้สูงอายุในเขต 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5,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640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0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00</w:t>
            </w: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Calibri" w:hAnsi="Calibri" w:eastAsia="SimSun" w:cs="Cordia New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cs/>
                <w:lang w:val="th-TH" w:bidi="th-TH"/>
              </w:rPr>
              <w:t>สำนักปลัด</w:t>
            </w:r>
            <w:r>
              <w:rPr>
                <w:rFonts w:ascii="TH SarabunIT๙" w:hAnsi="TH SarabunIT๙" w:eastAsia="Calibri" w:cs="TH SarabunIT๙"/>
                <w:color w:val="auto"/>
                <w:cs/>
              </w:rPr>
              <w:t>(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งานสวัสดิการสังคม</w:t>
            </w:r>
            <w:r>
              <w:rPr>
                <w:rFonts w:ascii="TH SarabunIT๙" w:hAnsi="TH SarabunIT๙" w:eastAsia="Calibri" w:cs="TH SarabunIT๙"/>
                <w:color w:val="auto"/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309880</wp:posOffset>
                      </wp:positionV>
                      <wp:extent cx="4166235" cy="15240"/>
                      <wp:effectExtent l="0" t="48895" r="5715" b="50165"/>
                      <wp:wrapNone/>
                      <wp:docPr id="91" name="ลูกศรเชื่อมต่อตรง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66235" cy="1524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75pt;margin-top:24.4pt;height:1.2pt;width:328.05pt;z-index:251701248;mso-width-relative:page;mso-height-relative:page;" filled="f" stroked="t" coordsize="21600,21600" o:gfxdata="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RvjRtkAAAAIAQAADwAAAAAAAAABACAAAAAiAAAAZHJz&#10;L2Rvd25yZXYueG1sUEsBAhQAFAAAAAgAh07iQKhcCew8AgAAYQQAAA4AAAAAAAAAAQAgAAAAKAEA&#10;AGRycy9lMm9Eb2MueG1sUEsFBgAAAAAGAAYAWQEAANY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2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เบี้ยยังชีพคนพิการ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จ่ายค่าเบี้ยยังชีพผู้พิการในเขต 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1,5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14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4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Calibri" w:hAnsi="Calibri" w:eastAsia="SimSun" w:cs="Cordia New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cs/>
                <w:lang w:val="th-TH" w:bidi="th-TH"/>
              </w:rPr>
              <w:t>สำนักปลัด</w:t>
            </w:r>
            <w:r>
              <w:rPr>
                <w:rFonts w:ascii="TH SarabunIT๙" w:hAnsi="TH SarabunIT๙" w:eastAsia="Calibri" w:cs="TH SarabunIT๙"/>
                <w:color w:val="auto"/>
                <w:cs/>
              </w:rPr>
              <w:t>(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งานสวัสดิการสังคม</w:t>
            </w:r>
            <w:r>
              <w:rPr>
                <w:rFonts w:ascii="TH SarabunIT๙" w:hAnsi="TH SarabunIT๙" w:eastAsia="Calibri" w:cs="TH SarabunIT๙"/>
                <w:color w:val="auto"/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320040</wp:posOffset>
                      </wp:positionV>
                      <wp:extent cx="4166235" cy="15240"/>
                      <wp:effectExtent l="0" t="48895" r="5715" b="50165"/>
                      <wp:wrapNone/>
                      <wp:docPr id="92" name="ลูกศรเชื่อมต่อตรง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66235" cy="1524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0.25pt;margin-top:25.2pt;height:1.2pt;width:328.05pt;z-index:251702272;mso-width-relative:page;mso-height-relative:page;" filled="f" stroked="t" coordsize="21600,21600" o:gfxdata="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LjQXE9YAAAAGAQAADwAAAAAAAAABACAAAAAiAAAAZHJzL2Rv&#10;d25yZXYueG1sUEsBAhQAFAAAAAgAh07iQE+bPJ48AgAAYQQAAA4AAAAAAAAAAQAgAAAAJQEAAGRy&#10;cy9lMm9Eb2MueG1sUEsFBgAAAAAGAAYAWQEAANM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เบี้ยยังชีพผู้ป่วยเอดส์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จ่ายค่าเบี้ยยังชีพผู้ป่วยเอดส์ในเขต 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3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6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Calibri" w:hAnsi="Calibri" w:eastAsia="SimSun" w:cs="Cordia New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cs/>
                <w:lang w:val="th-TH" w:bidi="th-TH"/>
              </w:rPr>
              <w:t>สำนักปลัด</w:t>
            </w:r>
            <w:r>
              <w:rPr>
                <w:rFonts w:ascii="TH SarabunIT๙" w:hAnsi="TH SarabunIT๙" w:eastAsia="Calibri" w:cs="TH SarabunIT๙"/>
                <w:color w:val="auto"/>
                <w:cs/>
              </w:rPr>
              <w:t>(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งานสวัสดิการสังคม</w:t>
            </w:r>
            <w:r>
              <w:rPr>
                <w:rFonts w:ascii="TH SarabunIT๙" w:hAnsi="TH SarabunIT๙" w:eastAsia="Calibri" w:cs="TH SarabunIT๙"/>
                <w:color w:val="auto"/>
              </w:rPr>
              <w:t>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348615</wp:posOffset>
                      </wp:positionV>
                      <wp:extent cx="4166235" cy="15240"/>
                      <wp:effectExtent l="0" t="48895" r="5715" b="50165"/>
                      <wp:wrapNone/>
                      <wp:docPr id="93" name="ลูกศรเชื่อมต่อตรง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66235" cy="1524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0.5pt;margin-top:27.45pt;height:1.2pt;width:328.05pt;z-index:251703296;mso-width-relative:page;mso-height-relative:page;" filled="f" stroked="t" coordsize="21600,21600" o:gfxdata="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A6dsL2gAAAAgBAAAPAAAAAAAAAAEAIAAAACIAAABk&#10;cnMvZG93bnJldi54bWxQSwECFAAUAAAACACHTuJALST/Bj0CAABhBAAADgAAAAAAAAABACAAAAAp&#10;AQAAZHJzL2Uyb0RvYy54bWxQSwUGAAAAAAYABgBZAQAA2A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เงินสมทบกองทุนหลักประกันสุขภาพระดับท้องถิ่น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สมทบงบประมาณให้กองทุนหลักประกันสุขภาพระดับท้องถิ่น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1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12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cs/>
                <w:lang w:val="th-TH" w:bidi="th-TH"/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322580</wp:posOffset>
                      </wp:positionV>
                      <wp:extent cx="379095" cy="9525"/>
                      <wp:effectExtent l="0" t="46990" r="1905" b="57785"/>
                      <wp:wrapNone/>
                      <wp:docPr id="95" name="ลูกศรเชื่อมต่อตรง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909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6pt;margin-top:25.4pt;height:0.75pt;width:29.85pt;z-index:251704320;mso-width-relative:page;mso-height-relative:page;" filled="f" stroked="t" coordsize="21600,21600" o:gfxdata="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JbKviNkAAAAIAQAADwAAAAAAAAABACAAAAAiAAAAZHJzL2Rvd25y&#10;ZXYueG1sUEsBAhQAFAAAAAgAh07iQLUQimg2AgAAXwQAAA4AAAAAAAAAAQAgAAAAKAEAAGRycy9l&#10;Mm9Eb2MueG1sUEsFBgAAAAAGAAYAWQEAANA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เงินสมทบกองทุนสวัสดิการชุมชน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เงินสมทบเข้ากองทุนสวัสดิการชุมชนตามสมาชิก ตามสัดส่วน</w:t>
            </w:r>
          </w:p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ประชาชน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1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ส่วน</w:t>
            </w:r>
          </w:p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รัฐบาล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1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ส่วน</w:t>
            </w:r>
          </w:p>
          <w:p>
            <w:pPr>
              <w:spacing w:after="0" w:line="240" w:lineRule="auto"/>
              <w:ind w:left="33" w:leftChars="0"/>
              <w:jc w:val="both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อปท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1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ส่วน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1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color w:val="auto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572770</wp:posOffset>
                      </wp:positionV>
                      <wp:extent cx="4166235" cy="15240"/>
                      <wp:effectExtent l="0" t="48895" r="5715" b="50165"/>
                      <wp:wrapNone/>
                      <wp:docPr id="114" name="ลูกศรเชื่อมต่อตรง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66235" cy="1524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0.5pt;margin-top:45.1pt;height:1.2pt;width:328.05pt;z-index:251776000;mso-width-relative:page;mso-height-relative:page;" filled="f" stroked="t" coordsize="21600,21600" o:gfxdata="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oiEr/ZAAAACAEAAA8AAAAAAAAAAQAgAAAAIgAAAGRy&#10;cy9kb3ducmV2LnhtbFBLAQIUABQAAAAIAIdO4kAIKnEFPQIAAGMEAAAOAAAAAAAAAAEAIAAAACgB&#10;AABkcnMvZTJvRG9jLnhtbFBLBQYAAAAABgAGAFkBAADX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5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โครงการ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7,312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400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cs/>
                <w:lang w:val="th-TH"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</w:rPr>
      </w:pPr>
      <w:r>
        <w:rPr>
          <w:rFonts w:ascii="TH SarabunIT๙" w:hAnsi="TH SarabunIT๙" w:cs="TH SarabunIT๙"/>
          <w:b/>
          <w:bCs/>
          <w:color w:val="auto"/>
        </w:rPr>
        <w:t xml:space="preserve">           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</w:rPr>
      </w:pPr>
      <w:r>
        <w:rPr>
          <w:rFonts w:ascii="TH SarabunIT๙" w:hAnsi="TH SarabunIT๙" w:cs="TH SarabunIT๙"/>
          <w:b/>
          <w:bCs/>
          <w:color w:val="auto"/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</w:rPr>
      </w:pPr>
      <w:r>
        <w:rPr>
          <w:rFonts w:ascii="TH SarabunIT๙" w:hAnsi="TH SarabunIT๙" w:cs="TH SarabunIT๙"/>
          <w:b/>
          <w:bCs/>
          <w:color w:val="auto"/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8698230</wp:posOffset>
                </wp:positionH>
                <wp:positionV relativeFrom="paragraph">
                  <wp:posOffset>106045</wp:posOffset>
                </wp:positionV>
                <wp:extent cx="514350" cy="342900"/>
                <wp:effectExtent l="0" t="0" r="0" b="0"/>
                <wp:wrapNone/>
                <wp:docPr id="36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4.9pt;margin-top:8.35pt;height:27pt;width:40.5pt;z-index:251744256;v-text-anchor:middle;mso-width-relative:page;mso-height-relative:page;" fillcolor="#FFFFFF [3201]" filled="t" stroked="f" coordsize="21600,21600" o:gfxdata="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OXKZObWAAAA&#10;CwEAAA8AAAAAAAAAAQAgAAAAIgAAAGRycy9kb3ducmV2LnhtbFBLAQIUABQAAAAIAIdO4kCSLkQB&#10;kQIAAOoEAAAOAAAAAAAAAAEAIAAAACUBAABkcnMvZTJvRG9jLnhtbFBLBQYAAAAABgAGAFkBAAAo&#10;Bg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8327390</wp:posOffset>
            </wp:positionH>
            <wp:positionV relativeFrom="paragraph">
              <wp:posOffset>15875</wp:posOffset>
            </wp:positionV>
            <wp:extent cx="923925" cy="323850"/>
            <wp:effectExtent l="0" t="0" r="9525" b="0"/>
            <wp:wrapNone/>
            <wp:docPr id="1" name="รูปภาพ 1" descr="C:\Users\NCS201~1\AppData\Local\Temp\ksohtml\wpsA539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C:\Users\NCS201~1\AppData\Local\Temp\ksohtml\wpsA539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ยุทธศาสตร์การเพิ่มศักยภาพและการบริหารจัดการที่ดี</w:t>
      </w:r>
    </w:p>
    <w:p>
      <w:pPr>
        <w:numPr>
          <w:ilvl w:val="0"/>
          <w:numId w:val="0"/>
        </w:num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5.1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แผนงานสร้างความเข้มแข็งของชุมชน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รู้รักษ์ สามัคคี พลเมืองดี ตามวิถีประชาธิปไตย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อบรมให้ความรู้ให้กับคณะผู้บริหาร สมาชิกสภา 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พนักงานส่วนตำบล และพนักงานจ้างของ 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462280</wp:posOffset>
                      </wp:positionV>
                      <wp:extent cx="2188845" cy="13335"/>
                      <wp:effectExtent l="0" t="48895" r="1905" b="52070"/>
                      <wp:wrapNone/>
                      <wp:docPr id="98" name="ลูกศรเชื่อมต่อตรง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8845" cy="1333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7pt;margin-top:36.4pt;height:1.05pt;width:172.35pt;z-index:251705344;mso-width-relative:page;mso-height-relative:page;" filled="f" stroked="t" coordsize="21600,21600" o:gfxdata="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/QrenaAAAACAEAAA8AAAAAAAAAAQAgAAAAIgAAAGRy&#10;cy9kb3ducmV2LnhtbFBLAQIUABQAAAAIAIdO4kAMT+HtPAIAAGEEAAAOAAAAAAAAAAEAIAAAACkB&#10;AABkcnMvZTJvRG9jLnhtbFBLBQYAAAAABgAGAFkBAADX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โครงการประชาคมจัดทำแผนพัฒนาท้องถิ่นองค์การบริหารส่วนตำบลกะรุบี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จัดประชุมประชาคมหมู่บ้าน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ประชาคมระดับตำบล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หมู่บ้านในเขตตำบลกะรุบี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356235</wp:posOffset>
                      </wp:positionV>
                      <wp:extent cx="3112770" cy="13335"/>
                      <wp:effectExtent l="0" t="48895" r="11430" b="52070"/>
                      <wp:wrapNone/>
                      <wp:docPr id="100" name="ลูกศรเชื่อมต่อตรง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12770" cy="1333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3pt;margin-top:28.05pt;height:1.05pt;width:245.1pt;z-index:251706368;mso-width-relative:page;mso-height-relative:page;" filled="f" stroked="t" coordsize="21600,21600" o:gfxdata="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psm4bZAAAACAEAAA8AAAAAAAAAAQAgAAAAIgAAAGRy&#10;cy9kb3ducmV2LnhtbFBLAQIUABQAAAAIAIdO4kD11cWYPQIAAGMEAAAOAAAAAAAAAAEAIAAAACgB&#10;AABkcnMvZTJvRG9jLnhtbFBLBQYAAAAABgAGAFkBAADX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33" w:leftChars="0"/>
              <w:jc w:val="both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8746490</wp:posOffset>
                </wp:positionH>
                <wp:positionV relativeFrom="paragraph">
                  <wp:posOffset>100330</wp:posOffset>
                </wp:positionV>
                <wp:extent cx="514350" cy="342900"/>
                <wp:effectExtent l="0" t="0" r="0" b="0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8.7pt;margin-top:7.9pt;height:27pt;width:40.5pt;z-index:251745280;v-text-anchor:middle;mso-width-relative:page;mso-height-relative:page;" fillcolor="#FFFFFF [3201]" filled="t" stroked="f" coordsize="21600,21600" o:gfxdata="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oN2zzNYAAAAL&#10;AQAADwAAAAAAAAABACAAAAAiAAAAZHJzL2Rvd25yZXYueG1sUEsBAhQAFAAAAAgAh07iQAVohZ6Q&#10;AgAA6gQAAA4AAAAAAAAAAQAgAAAAJQ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8327390</wp:posOffset>
            </wp:positionH>
            <wp:positionV relativeFrom="paragraph">
              <wp:posOffset>6350</wp:posOffset>
            </wp:positionV>
            <wp:extent cx="923925" cy="323850"/>
            <wp:effectExtent l="0" t="0" r="9525" b="0"/>
            <wp:wrapNone/>
            <wp:docPr id="3" name="รูปภาพ 3" descr="C:\Users\NCS201~1\AppData\Local\Temp\ksohtml\wpsA539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 descr="C:\Users\NCS201~1\AppData\Local\Temp\ksohtml\wpsA539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5.2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แผนงานบริหารงานทั่วไป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 w:val="0"/>
                <w:bCs w:val="0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 w:val="0"/>
                <w:bCs w:val="0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ค่าใช้จ่ายในการเลือกตั้ง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ค่าใช้จ่ายในการเลือกตั้งของ 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เพื่อเป็นค่าใช้จ่ายในการเลือกตั้งซ่อมนายกและสมาชิกสภา 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502285</wp:posOffset>
                      </wp:positionV>
                      <wp:extent cx="3967480" cy="14605"/>
                      <wp:effectExtent l="0" t="48895" r="13970" b="50800"/>
                      <wp:wrapNone/>
                      <wp:docPr id="102" name="ลูกศรเชื่อมต่อตรง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7480" cy="1460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1.45pt;margin-top:39.55pt;height:1.15pt;width:312.4pt;z-index:251707392;mso-width-relative:page;mso-height-relative:page;" filled="f" stroked="t" coordsize="21600,21600" o:gfxdata="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nUBzNoAAAAIAQAADwAAAAAAAAABACAAAAAiAAAA&#10;ZHJzL2Rvd25yZXYueG1sUEsBAhQAFAAAAAgAh07iQCux9x8+AgAAYwQAAA4AAAAAAAAAAQAgAAAA&#10;KQEAAGRycy9lMm9Eb2MueG1sUEsFBgAAAAAGAAYAWQEAANk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 w:val="0"/>
                <w:bCs w:val="0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 w:val="0"/>
                <w:bCs w:val="0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ค่าใช้จ่ายในงานรัฐพิธี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ประชาสัมพันธ์ เชิญชวน หรืออำนวยความสะดวกให้กับประชาชนเกี่ยวกับงานรัฐพิธีและพระราชพิธีต่างๆ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521970</wp:posOffset>
                      </wp:positionV>
                      <wp:extent cx="3545840" cy="14605"/>
                      <wp:effectExtent l="0" t="48895" r="16510" b="50800"/>
                      <wp:wrapNone/>
                      <wp:docPr id="103" name="ลูกศรเชื่อมต่อตรง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840" cy="1460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1.25pt;margin-top:41.1pt;height:1.15pt;width:279.2pt;z-index:251708416;mso-width-relative:page;mso-height-relative:page;" filled="f" stroked="t" coordsize="21600,21600" o:gfxdata="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xR1S62QAAAAgBAAAPAAAAAAAAAAEAIAAAACIAAABk&#10;cnMvZG93bnJldi54bWxQSwECFAAUAAAACACHTuJA95Q9Oz4CAABjBAAADgAAAAAAAAABACAAAAAo&#10;AQAAZHJzL2Uyb0RvYy54bWxQSwUGAAAAAAYABgBZAQAA2A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 w:val="0"/>
                <w:bCs w:val="0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โครงการฝึกอบรมและศึกษาดูงานเพื่อพัฒนาศักยภาพ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บุคลากร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 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ฝึกอบรมและศึกษาดูงานเพื่อพัฒนาศักยภาพ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บุคลากร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 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351155</wp:posOffset>
                      </wp:positionV>
                      <wp:extent cx="2517775" cy="0"/>
                      <wp:effectExtent l="0" t="48895" r="15875" b="65405"/>
                      <wp:wrapNone/>
                      <wp:docPr id="104" name="ลูกศรเชื่อมต่อตรง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7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6pt;margin-top:27.65pt;height:0pt;width:198.25pt;z-index:251709440;mso-width-relative:page;mso-height-relative:page;" filled="f" stroked="t" coordsize="21600,21600" o:gfxdata="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MR9CY2QAAAAgBAAAPAAAAAAAAAAEAIAAAACIAAABkcnMvZG93&#10;bnJldi54bWxQSwECFAAUAAAACACHTuJAxFwSJTgCAABfBAAADgAAAAAAAAABACAAAAAoAQAAZHJz&#10;L2Uyb0RvYy54bWxQSwUGAAAAAAYABgBZAQAA0g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โครงการพัฒนาศักยภาพบุคลากร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“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ท้องถิ่นในดวงใจ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อบรมให้ความรู้ให้กับ คณะผู้บริหาร สมาชิกสภาพนักงานส่วนตำบล พนักงานจ้าง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427990</wp:posOffset>
                      </wp:positionV>
                      <wp:extent cx="2527935" cy="7620"/>
                      <wp:effectExtent l="0" t="48895" r="5715" b="57785"/>
                      <wp:wrapNone/>
                      <wp:docPr id="105" name="ลูกศรเชื่อมต่อตรง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7935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pt;margin-top:33.7pt;height:0.6pt;width:199.05pt;z-index:251710464;mso-width-relative:page;mso-height-relative:page;" filled="f" stroked="t" coordsize="21600,21600" o:gfxdata="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hBxAdkAAAAIAQAADwAAAAAAAAABACAAAAAiAAAAZHJz&#10;L2Rvd25yZXYueG1sUEsBAhQAFAAAAAgAh07iQOXP6jY8AgAAYgQAAA4AAAAAAAAAAQAgAAAAKAEA&#10;AGRycy9lMm9Eb2MueG1sUEsFBgAAAAAGAAYAWQEAANY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โครงการอบรมคณะกรรมการเลือกตั้ง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lef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อบรมให้ความรู้เกี่ยวกับการเลือกตั้งนายก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และสมาชิก 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ให้กับคณะกรรมการเลือกตั้ง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438785</wp:posOffset>
                      </wp:positionV>
                      <wp:extent cx="3983990" cy="7620"/>
                      <wp:effectExtent l="0" t="48895" r="16510" b="57785"/>
                      <wp:wrapNone/>
                      <wp:docPr id="106" name="ลูกศรเชื่อมต่อตรง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399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20.15pt;margin-top:34.55pt;height:0.6pt;width:313.7pt;z-index:251711488;mso-width-relative:page;mso-height-relative:page;" filled="f" stroked="t" coordsize="21600,21600" o:gfxdata="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J0dg1rYAAAACAEAAA8AAAAAAAAAAQAgAAAA&#10;IgAAAGRycy9kb3ducmV2LnhtbFBLAQIUABQAAAAIAIdO4kBYTbE6RAIAAGwEAAAOAAAAAAAAAAEA&#10;IAAAACcBAABkcnMvZTJvRG9jLnhtbFBLBQYAAAAABgAGAFkBAADd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โครงการอบรมคุณธรรมและจริยธรรม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อบรมให้ความรู้เกี่ยวกับคุณธรรมและจริยธรรม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226695</wp:posOffset>
                      </wp:positionV>
                      <wp:extent cx="2837815" cy="3175"/>
                      <wp:effectExtent l="0" t="48895" r="635" b="62230"/>
                      <wp:wrapNone/>
                      <wp:docPr id="44" name="ลูกศรเชื่อมต่อตรง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37815" cy="317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21.45pt;margin-top:17.85pt;height:0.25pt;width:223.45pt;z-index:251764736;mso-width-relative:page;mso-height-relative:page;" filled="f" stroked="t" coordsize="21600,21600" o:gfxdata="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PJOs6vZAAAACAEAAA8AAAAAAAAAAQAgAAAA&#10;IgAAAGRycy9kb3ducmV2LnhtbFBLAQIUABQAAAAIAIdO4kCVvSHdQwIAAGoEAAAOAAAAAAAAAAEA&#10;IAAAACgBAABkcnMvZTJvRG9jLnhtbFBLBQYAAAAABgAGAFkBAADd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8827770</wp:posOffset>
                </wp:positionH>
                <wp:positionV relativeFrom="paragraph">
                  <wp:posOffset>-106680</wp:posOffset>
                </wp:positionV>
                <wp:extent cx="514350" cy="342900"/>
                <wp:effectExtent l="0" t="0" r="0" b="0"/>
                <wp:wrapNone/>
                <wp:docPr id="87" name="สี่เหลี่ยมผืนผ้า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5.1pt;margin-top:-8.4pt;height:27pt;width:40.5pt;z-index:251746304;v-text-anchor:middle;mso-width-relative:page;mso-height-relative:page;" fillcolor="#FFFFFF [3201]" filled="t" stroked="f" coordsize="21600,21600" o:gfxdata="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vZIvNtYAAAAM&#10;AQAADwAAAAAAAAABACAAAAAiAAAAZHJzL2Rvd25yZXYueG1sUEsBAhQAFAAAAAgAh07iQO0oJpqQ&#10;AgAA6gQAAA4AAAAAAAAAAQAgAAAAJQ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8451215</wp:posOffset>
            </wp:positionH>
            <wp:positionV relativeFrom="paragraph">
              <wp:posOffset>-121285</wp:posOffset>
            </wp:positionV>
            <wp:extent cx="923925" cy="323850"/>
            <wp:effectExtent l="0" t="0" r="9525" b="0"/>
            <wp:wrapNone/>
            <wp:docPr id="78" name="รูปภาพ 78" descr="C:\Users\NCS201~1\AppData\Local\Temp\ksohtml\wpsA59D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รูปภาพ 78" descr="C:\Users\NCS201~1\AppData\Local\Temp\ksohtml\wpsA59D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ind w:firstLine="720" w:firstLineChars="0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5.2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แผนงานบริหารงานทั่วไป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 w:val="0"/>
                <w:bCs w:val="0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 w:val="0"/>
                <w:bCs w:val="0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33" w:leftChars="0"/>
              <w:jc w:val="both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ค่าใช้จ่ายในการจัดทำแผนที่ภาษีและทะเบียนทรัพย์สิน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332740</wp:posOffset>
                      </wp:positionV>
                      <wp:extent cx="3141345" cy="15875"/>
                      <wp:effectExtent l="0" t="48895" r="1905" b="49530"/>
                      <wp:wrapNone/>
                      <wp:docPr id="110" name="ลูกศรเชื่อมต่อตรง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1345" cy="1587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9pt;margin-top:26.2pt;height:1.25pt;width:247.35pt;z-index:251712512;mso-width-relative:page;mso-height-relative:page;" filled="f" stroked="t" coordsize="21600,21600" o:gfxdata="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wd5fPZAAAACAEAAA8AAAAAAAAAAQAgAAAAIgAAAGRy&#10;cy9kb3ducmV2LnhtbFBLAQIUABQAAAAIAIdO4kD+lFawPQIAAGMEAAAOAAAAAAAAAAEAIAAAACgB&#10;AABkcnMvZTJvRG9jLnhtbFBLBQYAAAAABgAGAFkBAADX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 w:val="0"/>
                <w:bCs w:val="0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455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ind w:firstLine="720" w:firstLineChars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5.3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แผนงานเคหะและชุมชน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ind w:firstLine="720" w:firstLineChars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5.4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แผนงานอุตสาหกรรมและการโยธา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th-TH" w:bidi="th-TH"/>
              </w:rPr>
              <w:t>โครงการก่อสร้าง</w:t>
            </w:r>
          </w:p>
          <w:p>
            <w:pPr>
              <w:spacing w:after="0" w:line="240" w:lineRule="auto"/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th-TH" w:bidi="th-TH"/>
              </w:rPr>
              <w:t>ห้องเก็บพัสดุ</w:t>
            </w: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en-US" w:bidi="th-TH"/>
              </w:rPr>
              <w:t xml:space="preserve"> </w:t>
            </w:r>
          </w:p>
          <w:p>
            <w:pPr>
              <w:spacing w:after="0" w:line="240" w:lineRule="auto"/>
              <w:rPr>
                <w:rFonts w:hint="default" w:ascii="TH SarabunIT๙" w:hAnsi="TH SarabunIT๙" w:cs="TH SarabunIT๙"/>
                <w:sz w:val="26"/>
                <w:szCs w:val="26"/>
                <w:u w:val="no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th-TH" w:bidi="th-TH"/>
              </w:rPr>
              <w:t>ต่อจากอาคารพัสดุ</w:t>
            </w: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en-US" w:bidi="th-TH"/>
              </w:rPr>
              <w:t>)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cs="TH SarabunIT๙"/>
                <w:color w:val="FF0000"/>
                <w:sz w:val="24"/>
                <w:szCs w:val="24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th-TH" w:bidi="th-TH"/>
              </w:rPr>
              <w:t xml:space="preserve">ขนาดกว้าง 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en-US" w:bidi="th-TH"/>
              </w:rPr>
              <w:t>4.00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th-TH" w:bidi="th-TH"/>
              </w:rPr>
              <w:t xml:space="preserve">เมตร ยาว 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en-US" w:bidi="th-TH"/>
              </w:rPr>
              <w:t>12.50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th-TH" w:bidi="th-TH"/>
              </w:rPr>
              <w:t>เมตร</w:t>
            </w:r>
            <w:r>
              <w:rPr>
                <w:rFonts w:hint="default" w:ascii="TH SarabunIT๙" w:hAnsi="TH SarabunIT๙" w:cs="TH SarabunIT๙"/>
                <w:sz w:val="24"/>
                <w:szCs w:val="24"/>
                <w:cs w:val="0"/>
                <w:lang w:val="en-US" w:bidi="th-TH"/>
              </w:rPr>
              <w:t xml:space="preserve"> </w:t>
            </w:r>
          </w:p>
          <w:p>
            <w:pPr>
              <w:jc w:val="thaiDistribute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en-US" w:bidi="th-TH"/>
              </w:rPr>
              <w:t>357</w:t>
            </w:r>
            <w:r>
              <w:rPr>
                <w:rFonts w:hint="default" w:ascii="TH SarabunIT๙" w:hAnsi="TH SarabunIT๙" w:cs="TH SarabunIT๙"/>
                <w:sz w:val="24"/>
                <w:szCs w:val="24"/>
                <w:cs w:val="0"/>
                <w:lang w:val="en-US"/>
              </w:rPr>
              <w:t>,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en-US" w:bidi="th-TH"/>
              </w:rPr>
              <w:t>0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402590</wp:posOffset>
                      </wp:positionV>
                      <wp:extent cx="1069340" cy="5080"/>
                      <wp:effectExtent l="0" t="48895" r="16510" b="60325"/>
                      <wp:wrapNone/>
                      <wp:docPr id="134" name="ลูกศรเชื่อมต่อตรง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340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75pt;margin-top:31.7pt;height:0.4pt;width:84.2pt;z-index:251821056;mso-width-relative:page;mso-height-relative:page;" filled="f" stroked="t" coordsize="21600,21600" o:gfxdata="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b5NdP2gAAAAgBAAAPAAAAAAAAAAEAIAAAACIAAABk&#10;cnMvZG93bnJldi54bWxQSwECFAAUAAAACACHTuJAhjsD5j0CAABiBAAADgAAAAAAAAABACAAAAAp&#10;AQAAZHJzL2Uyb0RvYy54bWxQSwUGAAAAAAYABgBZAQAA2A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th-TH" w:bidi="th-TH"/>
              </w:rPr>
              <w:t>โครงการปรับปรุงห้องน้ำอาคารสำนักงาน</w:t>
            </w: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en-US" w:bidi="th-TH"/>
              </w:rPr>
              <w:t xml:space="preserve"> </w:t>
            </w:r>
          </w:p>
          <w:p>
            <w:pPr>
              <w:spacing w:after="0" w:line="240" w:lineRule="auto"/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en-US" w:bidi="th-TH"/>
              </w:rPr>
              <w:t xml:space="preserve">3 </w:t>
            </w:r>
            <w:r>
              <w:rPr>
                <w:rFonts w:hint="cs" w:ascii="TH SarabunIT๙" w:hAnsi="TH SarabunIT๙" w:cs="TH SarabunIT๙"/>
                <w:sz w:val="26"/>
                <w:szCs w:val="26"/>
                <w:u w:val="none"/>
                <w:cs/>
                <w:lang w:val="th-TH" w:bidi="th-TH"/>
              </w:rPr>
              <w:t>ห้อง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thaiDistribute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sz w:val="24"/>
                <w:szCs w:val="24"/>
                <w:cs/>
                <w:lang w:val="th-TH" w:bidi="th-TH"/>
              </w:rPr>
              <w:t>ปรับปรุงห้องน้ำอาคารสำนักงาน</w:t>
            </w:r>
            <w:r>
              <w:rPr>
                <w:rFonts w:hint="default" w:ascii="TH SarabunIT๙" w:hAnsi="TH SarabunIT๙" w:cs="TH SarabunIT๙"/>
                <w:sz w:val="24"/>
                <w:szCs w:val="24"/>
                <w:lang w:val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4"/>
                <w:szCs w:val="24"/>
                <w:cs/>
                <w:lang w:val="th-TH" w:bidi="th-TH"/>
              </w:rPr>
              <w:t>จำนวน</w:t>
            </w:r>
            <w:r>
              <w:rPr>
                <w:rFonts w:hint="default" w:ascii="TH SarabunIT๙" w:hAnsi="TH SarabunIT๙" w:cs="TH SarabunIT๙"/>
                <w:sz w:val="24"/>
                <w:szCs w:val="24"/>
                <w:lang w:val="th-TH"/>
              </w:rPr>
              <w:t xml:space="preserve"> 3 </w:t>
            </w:r>
            <w:r>
              <w:rPr>
                <w:rFonts w:hint="default" w:ascii="TH SarabunIT๙" w:hAnsi="TH SarabunIT๙" w:cs="TH SarabunIT๙"/>
                <w:sz w:val="24"/>
                <w:szCs w:val="24"/>
                <w:cs/>
                <w:lang w:val="th-TH" w:bidi="th-TH"/>
              </w:rPr>
              <w:t>ห้อง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sz w:val="24"/>
                <w:szCs w:val="24"/>
                <w:cs/>
                <w:lang w:val="en-US" w:bidi="th-TH"/>
              </w:rPr>
              <w:t>12</w:t>
            </w:r>
            <w:r>
              <w:rPr>
                <w:rFonts w:hint="cs" w:ascii="TH SarabunIT๙" w:hAnsi="TH SarabunIT๙" w:cs="TH SarabunIT๙"/>
                <w:sz w:val="24"/>
                <w:szCs w:val="24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sz w:val="24"/>
                <w:szCs w:val="24"/>
                <w:cs w:val="0"/>
                <w:lang w:val="en-US" w:bidi="th-TH"/>
              </w:rPr>
              <w:t>,</w:t>
            </w:r>
            <w:r>
              <w:rPr>
                <w:rFonts w:hint="default" w:ascii="TH SarabunIT๙" w:hAnsi="TH SarabunIT๙" w:cs="TH SarabunIT๙"/>
                <w:sz w:val="24"/>
                <w:szCs w:val="24"/>
                <w:cs/>
                <w:lang w:val="en-US" w:bidi="th-TH"/>
              </w:rPr>
              <w:t>600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401320</wp:posOffset>
                      </wp:positionV>
                      <wp:extent cx="1069340" cy="5080"/>
                      <wp:effectExtent l="0" t="48895" r="16510" b="60325"/>
                      <wp:wrapNone/>
                      <wp:docPr id="145" name="ลูกศรเชื่อมต่อตรง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340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5pt;margin-top:31.6pt;height:0.4pt;width:84.2pt;z-index:251822080;mso-width-relative:page;mso-height-relative:page;" filled="f" stroked="t" coordsize="21600,21600" o:gfxdata="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a4BnfZAAAACAEAAA8AAAAAAAAAAQAgAAAAIgAAAGRy&#10;cy9kb3ducmV2LnhtbFBLAQIUABQAAAAIAIdO4kCbB6tKPQIAAGIEAAAOAAAAAAAAAAEAIAAAACgB&#10;AABkcnMvZTJvRG9jLnhtbFBLBQYAAAAABgAGAFkBAADX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cs="TH SarabunIT๙"/>
                <w:sz w:val="24"/>
                <w:szCs w:val="24"/>
                <w:cs/>
                <w:lang w:val="th-TH" w:bidi="th-TH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24"/>
                <w:szCs w:val="24"/>
                <w:cs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82,600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8691880</wp:posOffset>
                </wp:positionH>
                <wp:positionV relativeFrom="paragraph">
                  <wp:posOffset>307975</wp:posOffset>
                </wp:positionV>
                <wp:extent cx="514350" cy="342900"/>
                <wp:effectExtent l="0" t="0" r="0" b="0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4.4pt;margin-top:24.25pt;height:27pt;width:40.5pt;z-index:251747328;v-text-anchor:middle;mso-width-relative:page;mso-height-relative:page;" fillcolor="#FFFFFF [3201]" filled="t" stroked="f" coordsize="21600,21600" o:gfxdata="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QN9Pt1gAAAAwB&#10;AAAPAAAAAAAAAAEAIAAAACIAAABkcnMvZG93bnJldi54bWxQSwECFAAUAAAACACHTuJAIPGomo8C&#10;AADqBAAADgAAAAAAAAABACAAAAAl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22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8401050</wp:posOffset>
            </wp:positionH>
            <wp:positionV relativeFrom="paragraph">
              <wp:posOffset>109220</wp:posOffset>
            </wp:positionV>
            <wp:extent cx="923925" cy="323850"/>
            <wp:effectExtent l="0" t="0" r="9525" b="0"/>
            <wp:wrapNone/>
            <wp:docPr id="76" name="รูปภาพ 76" descr="C:\Users\NCS201~1\AppData\Local\Temp\ksohtml\wpsA5BE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รูปภาพ 76" descr="C:\Users\NCS201~1\AppData\Local\Temp\ksohtml\wpsA5BE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ยุทธศาสตร์ที่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6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ยุทธศาสตร์การพัฒนาระบบโครงสร้างพื้นฐาน</w:t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6.1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แผนงานเคหะและชุมชน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6.2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แผนงานอุตสาหกรรมและการโยธา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โครงการก่อสร้างถนน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คสล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สายทางไปทุ่งนา ม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.8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 อ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กะพ้อ จ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ปัตตานี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ขนาดกว้าง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4.00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ยาว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205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after="0" w:line="240" w:lineRule="auto"/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หนา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0.15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หรือมีพื้นที่ไม่น้อยกว่า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820</w:t>
            </w:r>
          </w:p>
          <w:p>
            <w:pPr>
              <w:spacing w:after="0" w:line="240" w:lineRule="auto"/>
              <w:ind w:left="33"/>
              <w:jc w:val="lef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ตารางเมตร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662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482600</wp:posOffset>
                      </wp:positionV>
                      <wp:extent cx="1075055" cy="6350"/>
                      <wp:effectExtent l="0" t="48895" r="10795" b="59055"/>
                      <wp:wrapNone/>
                      <wp:docPr id="113" name="ลูกศรเชื่อมต่อตรง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75055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3.15pt;margin-top:38pt;height:0.5pt;width:84.65pt;z-index:251715584;mso-width-relative:page;mso-height-relative:page;" filled="f" stroked="t" coordsize="21600,21600" o:gfxdata="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LN1xUNgAAAAIAQAADwAAAAAAAAABACAAAAAi&#10;AAAAZHJzL2Rvd25yZXYueG1sUEsBAhQAFAAAAAgAh07iQBFM1oVDAgAAbAQAAA4AAAAAAAAAAQAg&#10;AAAAJwEAAGRycy9lMm9Eb2MueG1sUEsFBgAAAAAGAAYAWQEAANw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โครงการก่อสร้างรั้วกูโบร์พร้อมประตู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หมู่ที่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6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บ้านคอลอกาปะ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thaiDistribute"/>
              <w:rPr>
                <w:rFonts w:hint="default" w:ascii="TH SarabunIT๙" w:hAnsi="TH SarabunIT๙" w:cs="TH SarabunIT๙" w:eastAsiaTheme="minorHAnsi"/>
                <w:color w:val="000000" w:themeColor="text1"/>
                <w:sz w:val="24"/>
                <w:szCs w:val="24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ความสูง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1.50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ความยาวรวม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18.00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330835</wp:posOffset>
                      </wp:positionV>
                      <wp:extent cx="1067435" cy="635"/>
                      <wp:effectExtent l="0" t="48895" r="18415" b="64770"/>
                      <wp:wrapNone/>
                      <wp:docPr id="112" name="ลูกศรเชื่อมต่อตรง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7435" cy="63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95pt;margin-top:26.05pt;height:0.05pt;width:84.05pt;z-index:251714560;mso-width-relative:page;mso-height-relative:page;" filled="f" stroked="t" coordsize="21600,21600" o:gfxdata="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08tdfYAAAACAEAAA8AAAAAAAAAAQAgAAAAIgAAAGRycy9k&#10;b3ducmV2LnhtbFBLAQIUABQAAAAIAIdO4kBJwKTlOwIAAGEEAAAOAAAAAAAAAAEAIAAAACcBAABk&#10;cnMvZTJvRG9jLnhtbFBLBQYAAAAABgAGAFkBAADU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140" w:hanging="140" w:hangingChars="50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โครงการก่อสร้างสะพาน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spacing w:after="0" w:line="240" w:lineRule="auto"/>
              <w:ind w:left="140" w:hanging="140" w:hangingChars="50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บาโล๊ะ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lef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ขนาดกว้าง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2.00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ความยาวรวม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20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เมตร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150,000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201295</wp:posOffset>
                      </wp:positionV>
                      <wp:extent cx="732155" cy="635"/>
                      <wp:effectExtent l="0" t="48895" r="10795" b="64770"/>
                      <wp:wrapNone/>
                      <wp:docPr id="8" name="ลูกศรเชื่อมต่อ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2155" cy="63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1.95pt;margin-top:15.85pt;height:0.05pt;width:57.65pt;z-index:251801600;mso-width-relative:page;mso-height-relative:page;" filled="f" stroked="t" coordsize="21600,21600" o:gfxdata="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czWQiNkAAAAIAQAADwAAAAAAAAABACAAAAAiAAAAZHJzL2Rv&#10;d25yZXYueG1sUEsBAhQAFAAAAAgAh07iQA44mDA5AgAAXAQAAA4AAAAAAAAAAQAgAAAAKAEAAGRy&#10;cy9lMm9Eb2MueG1sUEsFBgAAAAAGAAYAWQEAANM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โครงการบุกเบิกถนนผิวจราจรลูกรังสายทุ่งนา ม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.4 -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สระน้ำ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.3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 อ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กะพ้อ จ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ปัตตานี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ขนาดกว้าง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4.00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ยาว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550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หนาเฉลี่ย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0.40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หรือมีพื้นที่ไม่น้อยกว่า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2</w:t>
            </w:r>
            <w:r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,200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ตารางเมตร</w:t>
            </w:r>
          </w:p>
          <w:p>
            <w:pPr>
              <w:spacing w:after="0" w:line="240" w:lineRule="auto"/>
              <w:ind w:left="33"/>
              <w:jc w:val="lef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436,000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537845</wp:posOffset>
                      </wp:positionV>
                      <wp:extent cx="1099185" cy="7620"/>
                      <wp:effectExtent l="0" t="48260" r="5715" b="58420"/>
                      <wp:wrapNone/>
                      <wp:docPr id="111" name="ลูกศรเชื่อมต่อตรง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9185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9pt;margin-top:42.35pt;height:0.6pt;width:86.55pt;z-index:251713536;mso-width-relative:page;mso-height-relative:page;" filled="f" stroked="t" coordsize="21600,21600" o:gfxdata="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+qLbdkAAAAIAQAADwAAAAAAAAABACAAAAAiAAAAZHJz&#10;L2Rvd25yZXYueG1sUEsBAhQAFAAAAAgAh07iQFeuXpQ8AgAAYgQAAA4AAAAAAAAAAQAgAAAAKAEA&#10;AGRycy9lMm9Eb2MueG1sUEsFBgAAAAAGAAYAWQEAANY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8691245</wp:posOffset>
                </wp:positionH>
                <wp:positionV relativeFrom="paragraph">
                  <wp:posOffset>88900</wp:posOffset>
                </wp:positionV>
                <wp:extent cx="514350" cy="342900"/>
                <wp:effectExtent l="0" t="0" r="0" b="0"/>
                <wp:wrapNone/>
                <wp:docPr id="118" name="สี่เหลี่ยมผืนผ้า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4.35pt;margin-top:7pt;height:27pt;width:40.5pt;z-index:251778048;v-text-anchor:middle;mso-width-relative:page;mso-height-relative:page;" fillcolor="#FFFFFF [3201]" filled="t" stroked="f" coordsize="21600,21600" o:gfxdata="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Xw2ya1QAAAAsB&#10;AAAPAAAAAAAAAAEAIAAAACIAAABkcnMvZG93bnJldi54bWxQSwECFAAUAAAACACHTuJAGQSivZAC&#10;AADsBAAADgAAAAAAAAABACAAAAAk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 w:bidi="th-TH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779072" behindDoc="0" locked="0" layoutInCell="1" allowOverlap="1">
            <wp:simplePos x="0" y="0"/>
            <wp:positionH relativeFrom="column">
              <wp:posOffset>8401050</wp:posOffset>
            </wp:positionH>
            <wp:positionV relativeFrom="paragraph">
              <wp:posOffset>109220</wp:posOffset>
            </wp:positionV>
            <wp:extent cx="923925" cy="323850"/>
            <wp:effectExtent l="0" t="0" r="9525" b="0"/>
            <wp:wrapNone/>
            <wp:docPr id="120" name="รูปภาพ 120" descr="C:\Users\NCS201~1\AppData\Local\Temp\ksohtml\wpsA5BE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รูปภาพ 120" descr="C:\Users\NCS201~1\AppData\Local\Temp\ksohtml\wpsA5BE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6.2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แผนงานอุตสาหกรรมและการโยธา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hanging="130" w:hangingChars="50"/>
              <w:textAlignment w:val="auto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โครงการบุกเบิกถนนสายบ้าน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30" w:leftChars="0" w:hanging="130" w:hangingChars="50"/>
              <w:textAlignment w:val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ปะดอโกะ ถึงสะพานปูเย็ง หมู่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ขนาดกว้าง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4.00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ยาว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550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หนาเฉลี่ย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0.40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หรือมีพื้นที่ไม่น้อยกว่า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2</w:t>
            </w:r>
            <w:r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,200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ตารางเมตร</w:t>
            </w:r>
          </w:p>
          <w:p>
            <w:pPr>
              <w:spacing w:after="0" w:line="240" w:lineRule="auto"/>
              <w:ind w:left="33" w:leftChars="0"/>
              <w:jc w:val="lef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216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,800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461645</wp:posOffset>
                      </wp:positionV>
                      <wp:extent cx="1116965" cy="5715"/>
                      <wp:effectExtent l="0" t="48895" r="6985" b="59690"/>
                      <wp:wrapNone/>
                      <wp:docPr id="117" name="ลูกศรเชื่อมต่อตรง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6965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19.9pt;margin-top:36.35pt;height:0.45pt;width:87.95pt;z-index:251777024;mso-width-relative:page;mso-height-relative:page;" filled="f" stroked="t" coordsize="21600,21600" o:gfxdata="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EPv3NkAAAAIAQAADwAAAAAAAAABACAAAAAiAAAAZHJz&#10;L2Rvd25yZXYueG1sUEsBAhQAFAAAAAgAh07iQKULmG08AgAAYgQAAA4AAAAAAAAAAQAgAAAAKAEA&#10;AGRycy9lMm9Eb2MueG1sUEsFBgAAAAAGAAYAWQEAANYFAAAAAA=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โครงการวางท่อระบายน้ำ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คสล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.3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บ้านกำปงบารู ต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กะรุบี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กะพ้อ จ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ปัตตานี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leftChars="0" w:hanging="140" w:hangingChars="50"/>
              <w:textAlignment w:val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thaiDistribute"/>
              <w:textAlignment w:val="auto"/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วางท่อระบายน้ำ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คสล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thaiDistribute"/>
              <w:textAlignment w:val="auto"/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0.40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 พร้อมยาแนว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thaiDistribute"/>
              <w:textAlignment w:val="auto"/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ความยาว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186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thaiDistribute"/>
              <w:textAlignment w:val="auto"/>
              <w:rPr>
                <w:rFonts w:hint="default" w:ascii="TH SarabunIT๙" w:hAnsi="TH SarabunIT๙" w:cs="TH SarabunIT๙" w:eastAsiaTheme="minorHAnsi"/>
                <w:color w:val="000000" w:themeColor="text1"/>
                <w:sz w:val="24"/>
                <w:szCs w:val="24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564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487680</wp:posOffset>
                      </wp:positionV>
                      <wp:extent cx="1116965" cy="5715"/>
                      <wp:effectExtent l="0" t="48895" r="6985" b="59690"/>
                      <wp:wrapNone/>
                      <wp:docPr id="22" name="ลูกศรเชื่อมต่อตรง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6965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0.7pt;margin-top:38.4pt;height:0.45pt;width:87.95pt;z-index:251802624;mso-width-relative:page;mso-height-relative:page;" filled="f" stroked="t" coordsize="21600,21600" o:gfxdata="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MzPL/2QAAAAgBAAAPAAAAAAAAAAEAIAAAACIAAABkcnMv&#10;ZG93bnJldi54bWxQSwECFAAUAAAACACHTuJANrDGQzsCAABgBAAADgAAAAAAAAABACAAAAAoAQAA&#10;ZHJzL2Uyb0RvYy54bWxQSwUGAAAAAAYABgBZAQAA1Q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color w:val="000000" w:themeColor="text1"/>
                <w:sz w:val="24"/>
                <w:szCs w:val="24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2,129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6.3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แผนงานการเกษตร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ไม่มีโครงการ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8684895</wp:posOffset>
                </wp:positionH>
                <wp:positionV relativeFrom="paragraph">
                  <wp:posOffset>114935</wp:posOffset>
                </wp:positionV>
                <wp:extent cx="514350" cy="342900"/>
                <wp:effectExtent l="0" t="0" r="0" b="0"/>
                <wp:wrapNone/>
                <wp:docPr id="135" name="สี่เหลี่ยมผืนผ้า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3.85pt;margin-top:9.05pt;height:27pt;width:40.5pt;z-index:251748352;v-text-anchor:middle;mso-width-relative:page;mso-height-relative:page;" fillcolor="#FFFFFF [3201]" filled="t" stroked="f" coordsize="21600,21600" o:gfxdata="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0pl2BNUAAAAL&#10;AQAADwAAAAAAAAABACAAAAAiAAAAZHJzL2Rvd25yZXYueG1sUEsBAhQAFAAAAAgAh07iQDOhsaOR&#10;AgAA7AQAAA4AAAAAAAAAAQAgAAAAJA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24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8334375</wp:posOffset>
            </wp:positionH>
            <wp:positionV relativeFrom="paragraph">
              <wp:posOffset>-5080</wp:posOffset>
            </wp:positionV>
            <wp:extent cx="923925" cy="323850"/>
            <wp:effectExtent l="0" t="0" r="9525" b="0"/>
            <wp:wrapNone/>
            <wp:docPr id="10" name="รูปภาพ 10" descr="C:\Users\NCS201~1\AppData\Local\Temp\ksohtml\wpsA5BE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 descr="C:\Users\NCS201~1\AppData\Local\Temp\ksohtml\wpsA5BE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7.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ยุทธศาสตร์ที่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7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ยุทธศาสตร์ความมั่นคงและเสริมสร้างสันติสุข</w:t>
      </w:r>
    </w:p>
    <w:p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7.1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แผนงานรักษาความสงบภายใน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จัดตั้งสมาชิกอาสาสมัครป้องกันภัยฝ่ายพลเรือน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อปพร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.)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ฝึกอบรม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ให้ความรู้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พร้อมภาคปฏิบัติตามโครงการฯ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371475</wp:posOffset>
                      </wp:positionV>
                      <wp:extent cx="3141345" cy="15875"/>
                      <wp:effectExtent l="0" t="48895" r="1905" b="49530"/>
                      <wp:wrapNone/>
                      <wp:docPr id="81" name="ลูกศรเชื่อมต่อตรง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1345" cy="1587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2pt;margin-top:29.25pt;height:1.25pt;width:247.35pt;z-index:251767808;mso-width-relative:page;mso-height-relative:page;" filled="f" stroked="t" coordsize="21600,21600" o:gfxdata="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ObTs2gAAAAgBAAAPAAAAAAAAAAEAIAAAACIAAABk&#10;cnMvZG93bnJldi54bWxQSwECFAAUAAAACACHTuJAF1xLpD0CAABhBAAADgAAAAAAAAABACAAAAAp&#10;AQAAZHJzL2Uyb0RvYy54bWxQSwUGAAAAAAYABgBZAQAA2A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โครงการฝึกอบรมชุดปฏิบัติการจิตอาสาภัยพิบัติประจำองค์การบริหารส่วนตำบล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หลักสูตรทบทวน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ฝึกอบรมให้ความรู้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พร้อมภาคปฏิบัติตามโครงการฯ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ในเขตพื้นที่ตำบลกะรุบี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412750</wp:posOffset>
                      </wp:positionV>
                      <wp:extent cx="3912870" cy="7620"/>
                      <wp:effectExtent l="0" t="48895" r="11430" b="57785"/>
                      <wp:wrapNone/>
                      <wp:docPr id="146" name="ลูกศรเชื่อมต่อตรง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128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6pt;margin-top:32.5pt;height:0.6pt;width:308.1pt;z-index:251780096;mso-width-relative:page;mso-height-relative:page;" filled="f" stroked="t" coordsize="21600,21600" o:gfxdata="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h9O1fYAAAACAEAAA8AAAAAAAAAAQAgAAAAIgAAAGRy&#10;cy9kb3ducmV2LnhtbFBLAQIUABQAAAAIAIdO4kB9/uMRPgIAAGIEAAAOAAAAAAAAAAEAIAAAACcB&#10;AABkcnMvZTJvRG9jLnhtbFBLBQYAAAAABgAGAFkBAADX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0" w:leftChars="0" w:firstLine="0" w:firstLineChars="0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โครงการฝึกอบรมทบทวน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อปพร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ประจำปี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ฝึกอบรมทบทวน อปพร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207645</wp:posOffset>
                      </wp:positionV>
                      <wp:extent cx="2520315" cy="10160"/>
                      <wp:effectExtent l="0" t="48895" r="13335" b="55245"/>
                      <wp:wrapNone/>
                      <wp:docPr id="119" name="ลูกศรเชื่อมต่อตรง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315" cy="1016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05pt;margin-top:16.35pt;height:0.8pt;width:198.45pt;z-index:251716608;mso-width-relative:page;mso-height-relative:page;" filled="f" stroked="t" coordsize="21600,21600" o:gfxdata="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14KK3aAAAACAEAAA8AAAAAAAAAAQAgAAAAIgAAAGRy&#10;cy9kb3ducmV2LnhtbFBLAQIUABQAAAAIAIdO4kAboz+aPAIAAGMEAAAOAAAAAAAAAAEAIAAAACkB&#10;AABkcnMvZTJvRG9jLnhtbFBLBQYAAAAABgAGAFkBAADX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โครงการป้องกันและลดอุบัติเหตุทางถนนช่วงเทศกาลปีใหม่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จัดกิจกรรมประชาสัมพันธ์ และตั้งด่านตรวจร่วมกับ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อำเภอกะพ้อ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ตำบลกะรุบี หมู่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Calibri" w:hAnsi="Calibri" w:eastAsia="SimSun" w:cs="Cordia New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333375</wp:posOffset>
                      </wp:positionV>
                      <wp:extent cx="720090" cy="0"/>
                      <wp:effectExtent l="0" t="48895" r="3810" b="65405"/>
                      <wp:wrapNone/>
                      <wp:docPr id="121" name="ลูกศรเชื่อมต่อตรง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00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1.4pt;margin-top:26.25pt;height:0pt;width:56.7pt;z-index:251716608;mso-width-relative:page;mso-height-relative:page;" filled="f" stroked="t" coordsize="21600,21600" o:gfxdata="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BB2FlbXAAAACAEAAA8AAAAAAAAAAQAgAAAAIgAAAGRycy9kb3ducmV2&#10;LnhtbFBLAQIUABQAAAAIAIdO4kBSGHCaNgIAAF4EAAAOAAAAAAAAAAEAIAAAACYBAABkcnMvZTJv&#10;RG9jLnhtbFBLBQYAAAAABgAGAFkBAADO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โครงการป้องกันและลดอุบัติเหตุทางถนนช่วงเทศกาลสงกรานต์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จัดกิจกรรมประชาสัมพันธ์ และตั้งด่านตรวจร่วมกับ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อำเภอ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กะพ้อ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ตำบลกะรุบี หมู่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Calibri" w:hAnsi="Calibri" w:eastAsia="SimSun" w:cs="Cordia New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334010</wp:posOffset>
                      </wp:positionV>
                      <wp:extent cx="379095" cy="9525"/>
                      <wp:effectExtent l="0" t="46990" r="1905" b="57785"/>
                      <wp:wrapNone/>
                      <wp:docPr id="122" name="ลูกศรเชื่อมต่อตรง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909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21.85pt;margin-top:26.3pt;height:0.75pt;width:29.85pt;z-index:251716608;mso-width-relative:page;mso-height-relative:page;" filled="f" stroked="t" coordsize="21600,21600" o:gfxdata="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Tf+oV2AAAAAgBAAAPAAAAAAAAAAEAIAAAACIAAABk&#10;cnMvZG93bnJldi54bWxQSwECFAAUAAAACACHTuJAZZ8etD8CAABrBAAADgAAAAAAAAABACAAAAAn&#10;AQAAZHJzL2Uyb0RvYy54bWxQSwUGAAAAAAYABgBZAQAA2A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u w:val="none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u w:val="single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อุดหนุน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u w:val="none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โครงการศูนย์ปฏิบัติการร่วมในการช่วยเหลือประชาชนขององค์กรปกครองส่วนท้องถิ่นอำเภอกะพ้อ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u w:val="none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ดหนุนตามโครงการศูนย์ปฏิบัติการร่วมในการช่วยเหลือประชาชนขององค์กรปกครองส่วนท้องถิ่นอำเภอกะพ้อ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525145</wp:posOffset>
                      </wp:positionV>
                      <wp:extent cx="4149725" cy="1270"/>
                      <wp:effectExtent l="0" t="48895" r="3175" b="64135"/>
                      <wp:wrapNone/>
                      <wp:docPr id="123" name="ลูกศรเชื่อมต่อตรง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49725" cy="127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0.2pt;margin-top:41.35pt;height:0.1pt;width:326.75pt;z-index:251716608;mso-width-relative:page;mso-height-relative:page;" filled="f" stroked="t" coordsize="21600,21600" o:gfxdata="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vM2ffWAAAABgEAAA8AAAAAAAAAAQAgAAAAIgAA&#10;AGRycy9kb3ducmV2LnhtbFBLAQIUABQAAAAIAIdO4kAcv1rlQwIAAGwEAAAOAAAAAAAAAAEAIAAA&#10;ACUBAABkcnMvZTJvRG9jLnhtbFBLBQYAAAAABgAGAFkBAADa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226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8718550</wp:posOffset>
                </wp:positionH>
                <wp:positionV relativeFrom="paragraph">
                  <wp:posOffset>66675</wp:posOffset>
                </wp:positionV>
                <wp:extent cx="514350" cy="342900"/>
                <wp:effectExtent l="0" t="0" r="0" b="0"/>
                <wp:wrapNone/>
                <wp:docPr id="137" name="สี่เหลี่ยมผืนผ้า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6.5pt;margin-top:5.25pt;height:27pt;width:40.5pt;z-index:251749376;v-text-anchor:middle;mso-width-relative:page;mso-height-relative:page;" fillcolor="#FFFFFF [3201]" filled="t" stroked="f" coordsize="21600,21600" o:gfxdata="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ITUQTWAAAA&#10;CwEAAA8AAAAAAAAAAQAgAAAAIgAAAGRycy9kb3ducmV2LnhtbFBLAQIUABQAAAAIAIdO4kCT83GH&#10;kQIAAOwEAAAOAAAAAAAAAAEAIAAAACUBAABkcnMvZTJvRG9jLnhtbFBLBQYAAAAABgAGAFkBAAAo&#10;Bg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8334375</wp:posOffset>
            </wp:positionH>
            <wp:positionV relativeFrom="paragraph">
              <wp:posOffset>53340</wp:posOffset>
            </wp:positionV>
            <wp:extent cx="923925" cy="323850"/>
            <wp:effectExtent l="0" t="0" r="9525" b="0"/>
            <wp:wrapNone/>
            <wp:docPr id="11" name="รูปภาพ 11" descr="C:\Users\NCS201~1\AppData\Local\Temp\ksohtml\wpsA5BE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 descr="C:\Users\NCS201~1\AppData\Local\Temp\ksohtml\wpsA5BE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7.</w:t>
      </w:r>
      <w:r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งบกลาง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ค่าใช้จ่ายในการจัดการจราจร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33" w:leftChars="0"/>
              <w:jc w:val="lef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เป็นค่าใช้จ่ายในการจัดจราจร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เช่น ทาสี ตีเส้นทางเดินรถ ทางเท้า เครื่องหมายจราจรฯ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ตำบลกะรุบี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453390</wp:posOffset>
                      </wp:positionV>
                      <wp:extent cx="3604895" cy="0"/>
                      <wp:effectExtent l="0" t="48895" r="14605" b="65405"/>
                      <wp:wrapNone/>
                      <wp:docPr id="33" name="ลูกศรเชื่อมต่อตรง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0489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1.15pt;margin-top:35.7pt;height:0pt;width:283.85pt;z-index:251803648;mso-width-relative:page;mso-height-relative:page;" filled="f" stroked="t" coordsize="21600,21600" o:gfxdata="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3SSAvYAAAACAEAAA8AAAAAAAAAAQAgAAAAIgAAAGRycy9kb3du&#10;cmV2LnhtbFBLAQIUABQAAAAIAIdO4kBi2XTvOAIAAF0EAAAOAAAAAAAAAAEAIAAAACcBAABkcnMv&#10;ZTJvRG9jLnhtbFBLBQYAAAAABgAGAFkBAADRBQAAAAA=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7.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แผนงานสาธารณสุข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411"/>
        <w:gridCol w:w="2126"/>
        <w:gridCol w:w="1417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</w:t>
            </w:r>
          </w:p>
        </w:tc>
        <w:tc>
          <w:tcPr>
            <w:tcW w:w="2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รายละเอียดของกิจกรรม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ธ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มิ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</w:t>
            </w:r>
            <w:r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ind w:left="0" w:leftChars="0" w:firstLine="0" w:firstLineChars="0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โครงการรณรงค์ป้องกันและแก้ไขปัญหายาเสพติดในสถานศึกษา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อบรมให้ความรู้เกี่ยวกับปัญหายาเสพติดในสถานศึกษา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>
                      <wp:simplePos x="0" y="0"/>
                      <wp:positionH relativeFrom="column">
                        <wp:posOffset>283210</wp:posOffset>
                      </wp:positionH>
                      <wp:positionV relativeFrom="paragraph">
                        <wp:posOffset>342265</wp:posOffset>
                      </wp:positionV>
                      <wp:extent cx="2520315" cy="10160"/>
                      <wp:effectExtent l="0" t="48895" r="13335" b="55245"/>
                      <wp:wrapNone/>
                      <wp:docPr id="7" name="ลูกศรเชื่อมต่อ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315" cy="1016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3pt;margin-top:26.95pt;height:0.8pt;width:198.45pt;z-index:251768832;mso-width-relative:page;mso-height-relative:page;" filled="f" stroked="t" coordsize="21600,21600" o:gfxdata="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LhDwO2QAAAAgBAAAPAAAAAAAAAAEAIAAAACIAAABkcnMv&#10;ZG93bnJldi54bWxQSwECFAAUAAAACACHTuJA2AZVEzsCAABfBAAADgAAAAAAAAABACAAAAAoAQAA&#10;ZHJzL2Uyb0RvYy54bWxQSwUGAAAAAAYABgBZAQAA1QUAAAAA&#10;">
                      <v:fill on="f" focussize="0,0"/>
                      <v:stroke color="#000000 [3200]" joinstyle="round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8725535</wp:posOffset>
                </wp:positionH>
                <wp:positionV relativeFrom="paragraph">
                  <wp:posOffset>216535</wp:posOffset>
                </wp:positionV>
                <wp:extent cx="514350" cy="342900"/>
                <wp:effectExtent l="0" t="0" r="0" b="0"/>
                <wp:wrapNone/>
                <wp:docPr id="138" name="สี่เหลี่ยมผืนผ้า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7.05pt;margin-top:17.05pt;height:27pt;width:40.5pt;z-index:251750400;v-text-anchor:middle;mso-width-relative:page;mso-height-relative:page;" fillcolor="#FFFFFF [3201]" filled="t" stroked="f" coordsize="21600,21600" o:gfxdata="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VmZMt1QAAAAsB&#10;AAAPAAAAAAAAAAEAIAAAACIAAABkcnMvZG93bnJldi54bWxQSwECFAAUAAAACACHTuJAo2dQa5AC&#10;AADsBAAADgAAAAAAAAABACAAAAAk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auto"/>
          <w:sz w:val="72"/>
          <w:szCs w:val="72"/>
        </w:rPr>
      </w:pPr>
      <w:r>
        <w:rPr>
          <w:rFonts w:ascii="TH SarabunIT๙" w:hAnsi="TH SarabunIT๙" w:cs="TH SarabunIT๙"/>
          <w:b/>
          <w:bCs/>
          <w:color w:val="auto"/>
          <w:sz w:val="72"/>
          <w:szCs w:val="72"/>
          <w:cs/>
          <w:lang w:val="th-TH" w:bidi="th-TH"/>
        </w:rPr>
        <w:t>บัญชีสรุปจำนวนครุภัณฑ์</w:t>
      </w:r>
      <w:r>
        <w:rPr>
          <w:rFonts w:ascii="TH SarabunIT๙" w:hAnsi="TH SarabunIT๙" w:cs="TH SarabunIT๙"/>
          <w:b/>
          <w:bCs/>
          <w:color w:val="auto"/>
          <w:sz w:val="72"/>
          <w:szCs w:val="72"/>
        </w:rPr>
        <w:t xml:space="preserve"> </w:t>
      </w:r>
      <w:r>
        <w:rPr>
          <w:rFonts w:ascii="TH SarabunIT๙" w:hAnsi="TH SarabunIT๙" w:cs="TH SarabunIT๙"/>
          <w:b/>
          <w:bCs/>
          <w:color w:val="auto"/>
          <w:sz w:val="72"/>
          <w:szCs w:val="72"/>
          <w:cs/>
          <w:lang w:val="th-TH" w:bidi="th-TH"/>
        </w:rPr>
        <w:t>และงบประมาณ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auto"/>
          <w:sz w:val="72"/>
          <w:szCs w:val="72"/>
        </w:rPr>
      </w:pPr>
      <w:r>
        <w:rPr>
          <w:rFonts w:ascii="TH SarabunIT๙" w:hAnsi="TH SarabunIT๙" w:cs="TH SarabunIT๙"/>
          <w:b/>
          <w:bCs/>
          <w:color w:val="auto"/>
          <w:sz w:val="72"/>
          <w:szCs w:val="72"/>
        </w:rPr>
        <w:t>(</w:t>
      </w:r>
      <w:r>
        <w:rPr>
          <w:rFonts w:ascii="TH SarabunIT๙" w:hAnsi="TH SarabunIT๙" w:cs="TH SarabunIT๙"/>
          <w:b/>
          <w:bCs/>
          <w:color w:val="auto"/>
          <w:sz w:val="72"/>
          <w:szCs w:val="72"/>
          <w:cs/>
          <w:lang w:val="th-TH" w:bidi="th-TH"/>
        </w:rPr>
        <w:t xml:space="preserve">แบบ ผด </w:t>
      </w:r>
      <w:r>
        <w:rPr>
          <w:rFonts w:ascii="TH SarabunIT๙" w:hAnsi="TH SarabunIT๙" w:cs="TH SarabunIT๙"/>
          <w:b/>
          <w:bCs/>
          <w:color w:val="auto"/>
          <w:sz w:val="72"/>
          <w:szCs w:val="72"/>
        </w:rPr>
        <w:t>01)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 </w:t>
      </w:r>
    </w:p>
    <w:p>
      <w:pPr>
        <w:pStyle w:val="5"/>
        <w:spacing w:before="0" w:after="0" w:afterAutospacing="0"/>
        <w:jc w:val="lef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color w:val="FF0000"/>
        </w:rP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8143875</wp:posOffset>
            </wp:positionH>
            <wp:positionV relativeFrom="paragraph">
              <wp:posOffset>13335</wp:posOffset>
            </wp:positionV>
            <wp:extent cx="1095375" cy="323850"/>
            <wp:effectExtent l="0" t="0" r="9525" b="0"/>
            <wp:wrapNone/>
            <wp:docPr id="37" name="รูปภาพ 37" descr="C:\Users\NCS201~1\AppData\Local\Temp\ksohtml\wpsA6B0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รูปภาพ 37" descr="C:\Users\NCS201~1\AppData\Local\Temp\ksohtml\wpsA6B0.tmp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2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 xml:space="preserve">บัญชีโครงการ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                                                          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บัญชีสรุปจำนวนโครงการและงบประมาณ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2.1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 xml:space="preserve">บัญชีสรุปจำนวนโครงการและงบประมาณ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                        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แผนการดำเนินงาน ประจำปีงบประมาณ พ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>256</w:t>
      </w:r>
      <w:r>
        <w:rPr>
          <w:rFonts w:hint="default" w:ascii="TH SarabunIT๙" w:hAnsi="TH SarabunIT๙" w:cs="TH SarabunIT๙"/>
          <w:b/>
          <w:bCs/>
          <w:color w:val="auto"/>
          <w:sz w:val="32"/>
          <w:szCs w:val="32"/>
          <w:lang w:val="en-US"/>
        </w:rPr>
        <w:t>6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                                  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องค์การบริหารส่วนตำบลกะรุบี อำเภอกะพ้อ จังหวัดปัตตานี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บัญชีครุภัณฑ์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4"/>
        <w:gridCol w:w="1689"/>
        <w:gridCol w:w="1824"/>
        <w:gridCol w:w="1974"/>
        <w:gridCol w:w="2107"/>
        <w:gridCol w:w="21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ยุทธศาสตร์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แผนงาน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จำนวนโครงการที่ดำเนินการ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คิดเป็นร้อยละของโครงการทั้งหมด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จำนวนงบประมาณ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คิดเป็นร้อยละของงบประมาณทั้งหมด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หน่วยงานรับผิดชอบหลัก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eastAsia"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 xml:space="preserve">     1.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ครุภัณฑ์สำนักงาน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 xml:space="preserve">         -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แผนงานบริหารงานทั่วไป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 w:val="0"/>
                <w:lang w:val="en-US" w:bidi="th-TH"/>
              </w:rPr>
              <w:t xml:space="preserve">         -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แผนงานรักษความสงบภายใน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/>
              </w:rPr>
              <w:t xml:space="preserve">    2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ครุภัณฑ์ยานพาหนะและขนส่ง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 xml:space="preserve">         -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บริหารงานทั่วไป</w:t>
            </w:r>
          </w:p>
          <w:p>
            <w:pPr>
              <w:numPr>
                <w:ilvl w:val="0"/>
                <w:numId w:val="2"/>
              </w:numPr>
              <w:spacing w:after="0" w:line="240" w:lineRule="auto"/>
              <w:ind w:left="345" w:leftChars="0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ครุภัณฑ์โฆษณาและเผยแพร่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ind w:left="345" w:leftChars="0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 w:val="0"/>
                <w:lang w:val="en-US" w:bidi="th-TH"/>
              </w:rPr>
              <w:t xml:space="preserve">   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แผนงาน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บริหารงานทั่วไป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 xml:space="preserve"> 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/>
              </w:rPr>
              <w:t xml:space="preserve">    4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ครุภัณฑ์คอมพิวเตอร์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หรืออิเล็กทรอนิกส์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 xml:space="preserve">         -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แผนงานบริหารงานทั่วไป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  <w:t>7</w:t>
            </w: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1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  <w:t>1</w:t>
            </w: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  <w:t>1</w:t>
            </w: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  <w:t>8</w:t>
            </w:r>
          </w:p>
          <w:p>
            <w:pPr>
              <w:spacing w:after="0" w:line="240" w:lineRule="auto"/>
              <w:jc w:val="both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3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8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88</w:t>
            </w: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5.55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5.55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5.55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44.44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 w:val="0"/>
                <w:lang w:val="en-US" w:bidi="th-TH"/>
              </w:rPr>
              <w:t>1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68,0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00.00</w:t>
            </w: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3</w:t>
            </w: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 w:val="0"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500.00</w:t>
            </w: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</w:pP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  <w:t>6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0,000.00</w:t>
            </w: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</w:pP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  <w:t>45,000.00</w:t>
            </w: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</w:pPr>
          </w:p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  <w:t>87,8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>00.00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46.11</w:t>
            </w: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0.96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0.16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12.35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  <w:t>24.10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lang w:val="en-US" w:bidi="th-TH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  <w:t xml:space="preserve">, </w:t>
            </w: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กองคลัง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</w:pP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</w:pP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สำนักปลัด</w:t>
            </w:r>
            <w:r>
              <w:rPr>
                <w:rFonts w:hint="default" w:ascii="TH SarabunIT๙" w:hAnsi="TH SarabunIT๙" w:eastAsia="Calibri" w:cs="TH SarabunIT๙"/>
                <w:color w:val="auto"/>
                <w:sz w:val="32"/>
                <w:szCs w:val="32"/>
                <w:cs w:val="0"/>
                <w:lang w:val="en-US" w:bidi="th-TH"/>
              </w:rPr>
              <w:t xml:space="preserve">, </w:t>
            </w:r>
            <w:r>
              <w:rPr>
                <w:rFonts w:hint="cs"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  <w:t>กองคลัง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</w:pP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32"/>
                <w:szCs w:val="32"/>
                <w:cs/>
                <w:lang w:val="th-TH" w:bidi="th-TH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 w:bidi="th-TH"/>
              </w:rPr>
              <w:t>18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100.00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/>
              </w:rPr>
              <w:t>3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32"/>
                <w:szCs w:val="32"/>
                <w:cs/>
                <w:lang w:val="en-US" w:bidi="th-TH"/>
              </w:rPr>
              <w:t>64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,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32"/>
                <w:szCs w:val="32"/>
                <w:lang w:val="en-US"/>
              </w:rPr>
              <w:t>3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00.00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  <w:t>100.00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32"/>
                <w:szCs w:val="32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28"/>
        </w:rPr>
      </w:pPr>
      <w:r>
        <w:rPr>
          <w:rFonts w:ascii="TH SarabunIT๙" w:hAnsi="TH SarabunIT๙" w:cs="TH SarabunIT๙"/>
          <w:b/>
          <w:bCs/>
          <w:color w:val="auto"/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</w:rPr>
      </w:pPr>
      <w:r>
        <w:rPr>
          <w:rFonts w:ascii="TH SarabunIT๙" w:hAnsi="TH SarabunIT๙" w:cs="TH SarabunIT๙"/>
          <w:b/>
          <w:bCs/>
          <w:color w:val="auto"/>
        </w:rPr>
        <w:t xml:space="preserve"> 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8575675</wp:posOffset>
                </wp:positionH>
                <wp:positionV relativeFrom="paragraph">
                  <wp:posOffset>24130</wp:posOffset>
                </wp:positionV>
                <wp:extent cx="514350" cy="342900"/>
                <wp:effectExtent l="0" t="0" r="0" b="0"/>
                <wp:wrapNone/>
                <wp:docPr id="140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75.25pt;margin-top:1.9pt;height:27pt;width:40.5pt;z-index:251751424;v-text-anchor:middle;mso-width-relative:page;mso-height-relative:page;" fillcolor="#FFFFFF [3201]" filled="t" stroked="f" coordsize="21600,21600" o:gfxdata="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CO/161QAAAAoB&#10;AAAPAAAAAAAAAAEAIAAAACIAAABkcnMvZG93bnJldi54bWxQSwECFAAUAAAACACHTuJAcb5PM5AC&#10;AADsBAAADgAAAAAAAAABACAAAAAk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27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both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auto"/>
          <w:sz w:val="72"/>
          <w:szCs w:val="72"/>
        </w:rPr>
      </w:pPr>
      <w:r>
        <w:rPr>
          <w:rFonts w:ascii="TH SarabunIT๙" w:hAnsi="TH SarabunIT๙" w:cs="TH SarabunIT๙"/>
          <w:b/>
          <w:bCs/>
          <w:color w:val="auto"/>
          <w:sz w:val="72"/>
          <w:szCs w:val="72"/>
          <w:cs/>
          <w:lang w:val="th-TH" w:bidi="th-TH"/>
        </w:rPr>
        <w:t>บัญชีจำนวนครุภัณฑ์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auto"/>
          <w:sz w:val="72"/>
          <w:szCs w:val="72"/>
        </w:rPr>
      </w:pPr>
      <w:r>
        <w:rPr>
          <w:rFonts w:ascii="TH SarabunIT๙" w:hAnsi="TH SarabunIT๙" w:cs="TH SarabunIT๙"/>
          <w:b/>
          <w:bCs/>
          <w:color w:val="auto"/>
          <w:sz w:val="72"/>
          <w:szCs w:val="72"/>
          <w:cs/>
          <w:lang w:val="th-TH" w:bidi="th-TH"/>
        </w:rPr>
        <w:t>สำหรับที่ไม่ได้ดำเนินการตามโครงการพัฒนาท้องถิ่น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auto"/>
          <w:sz w:val="72"/>
          <w:szCs w:val="72"/>
        </w:rPr>
      </w:pPr>
      <w:r>
        <w:rPr>
          <w:rFonts w:ascii="TH SarabunIT๙" w:hAnsi="TH SarabunIT๙" w:cs="TH SarabunIT๙"/>
          <w:b/>
          <w:bCs/>
          <w:color w:val="auto"/>
          <w:sz w:val="72"/>
          <w:szCs w:val="72"/>
        </w:rPr>
        <w:t>(</w:t>
      </w:r>
      <w:r>
        <w:rPr>
          <w:rFonts w:ascii="TH SarabunIT๙" w:hAnsi="TH SarabunIT๙" w:cs="TH SarabunIT๙"/>
          <w:b/>
          <w:bCs/>
          <w:color w:val="auto"/>
          <w:sz w:val="72"/>
          <w:szCs w:val="72"/>
          <w:cs/>
          <w:lang w:val="th-TH" w:bidi="th-TH"/>
        </w:rPr>
        <w:t xml:space="preserve">แบบ ผด </w:t>
      </w:r>
      <w:r>
        <w:rPr>
          <w:rFonts w:ascii="TH SarabunIT๙" w:hAnsi="TH SarabunIT๙" w:cs="TH SarabunIT๙"/>
          <w:b/>
          <w:bCs/>
          <w:color w:val="auto"/>
          <w:sz w:val="72"/>
          <w:szCs w:val="72"/>
        </w:rPr>
        <w:t>0</w:t>
      </w:r>
      <w:r>
        <w:rPr>
          <w:rFonts w:hint="cs" w:ascii="TH SarabunIT๙" w:hAnsi="TH SarabunIT๙" w:cs="TH SarabunIT๙"/>
          <w:b/>
          <w:bCs/>
          <w:color w:val="auto"/>
          <w:sz w:val="72"/>
          <w:szCs w:val="72"/>
          <w:cs/>
          <w:lang w:val="en-US" w:bidi="th-TH"/>
        </w:rPr>
        <w:t>3</w:t>
      </w:r>
      <w:r>
        <w:rPr>
          <w:rFonts w:ascii="TH SarabunIT๙" w:hAnsi="TH SarabunIT๙" w:cs="TH SarabunIT๙"/>
          <w:b/>
          <w:bCs/>
          <w:color w:val="auto"/>
          <w:sz w:val="72"/>
          <w:szCs w:val="72"/>
        </w:rPr>
        <w:t>)</w:t>
      </w:r>
    </w:p>
    <w:p>
      <w:pPr>
        <w:spacing w:after="0" w:line="240" w:lineRule="auto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color w:val="FF0000"/>
        </w:rPr>
        <w:t xml:space="preserve"> </w:t>
      </w:r>
      <w:r>
        <w:rPr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8265795</wp:posOffset>
                </wp:positionH>
                <wp:positionV relativeFrom="paragraph">
                  <wp:posOffset>132080</wp:posOffset>
                </wp:positionV>
                <wp:extent cx="981075" cy="353060"/>
                <wp:effectExtent l="6350" t="6350" r="22225" b="21590"/>
                <wp:wrapNone/>
                <wp:docPr id="124" name="สี่เหลี่ยมผืนผ้า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818245" y="812165"/>
                          <a:ext cx="981075" cy="353060"/>
                        </a:xfrm>
                        <a:prstGeom prst="rect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ผ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50.85pt;margin-top:10.4pt;height:27.8pt;width:77.25pt;z-index:251722752;v-text-anchor:middle;mso-width-relative:page;mso-height-relative:page;" fillcolor="#FFFFFF [3201]" filled="t" stroked="t" coordsize="21600,21600" o:gfxdata="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BvbcuN1wAAAAsBAAAPAAAAAAAAAAEAIAAAACIAAABk&#10;cnMvZG93bnJldi54bWxQSwECFAAUAAAACACHTuJA2TDxGbICAABBBQAADgAAAAAAAAABACAAAAAm&#10;AQAAZHJzL2Uyb0RvYy54bWxQSwUGAAAAAAYABgBZAQAASgYAAAAA&#10;">
                <v:fill on="t" focussize="0,0"/>
                <v:stroke weight="1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ผ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.03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  <w:lang w:val="th-TH" w:bidi="th-TH"/>
        </w:rPr>
      </w:pP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บัญชีจำนวนครุภัณฑ์สำหรับที่ไม่ได้ดำเนินการตามโครงการพัฒนาท้องถิ่น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แผนการดำเนินงาน ประจำปีงบประมาณ พ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>256</w:t>
      </w:r>
      <w:r>
        <w:rPr>
          <w:rFonts w:hint="default" w:ascii="TH SarabunIT๙" w:hAnsi="TH SarabunIT๙" w:cs="TH SarabunIT๙"/>
          <w:b/>
          <w:bCs/>
          <w:color w:val="auto"/>
          <w:sz w:val="32"/>
          <w:szCs w:val="32"/>
          <w:lang w:val="en-US"/>
        </w:rPr>
        <w:t>6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องค์การบริหารส่วนตำบลกะรุบี อำเภอกะพ้อ จังหวัดปัตตานี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>
      <w:pPr>
        <w:spacing w:after="0" w:line="240" w:lineRule="auto"/>
        <w:rPr>
          <w:rFonts w:hint="default" w:ascii="TH SarabunIT๙" w:hAnsi="TH SarabunIT๙" w:cs="TH SarabunIT๙"/>
          <w:b/>
          <w:bCs/>
          <w:color w:val="auto"/>
          <w:sz w:val="32"/>
          <w:szCs w:val="32"/>
          <w:cs w:val="0"/>
          <w:lang w:val="en-US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1.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ประเภทครุภัณฑ์ ครุภัณฑ์สำนักงาน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แผนงานบริหาร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งาน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ทั่วไป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4"/>
        <w:gridCol w:w="2835"/>
        <w:gridCol w:w="1275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ครุภัณฑ์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รายละเอียดของครุภัณฑ์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จัดซื้อเก้าอี้จัดเลี้ยงชนิดหนัง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ด้านหลังผนักพิงเชื่อมแป้นเหล็ก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 4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จุด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ตามราคาท้องตลาด เนื่องจากไม่มีกำหนด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ราคามาตรฐานครุภัณฑ์สำนักงบประมาณ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hanging="140" w:hangingChars="50"/>
              <w:textAlignment w:val="auto"/>
              <w:rPr>
                <w:rFonts w:hint="default" w:ascii="TH SarabunIT๙" w:hAnsi="TH SarabunIT๙" w:cs="TH SarabunIT๙"/>
                <w:color w:val="auto"/>
                <w:sz w:val="28"/>
                <w:cs w:val="0"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เก้าอี้จัดเลี้ยงชนิดหนัง</w:t>
            </w:r>
            <w:r>
              <w:rPr>
                <w:rFonts w:hint="default" w:ascii="TH SarabunIT๙" w:hAnsi="TH SarabunIT๙" w:cs="TH SarabunIT๙"/>
                <w:color w:val="auto"/>
                <w:sz w:val="28"/>
                <w:cs w:val="0"/>
                <w:lang w:val="en-US" w:bidi="th-TH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hanging="140" w:hangingChars="50"/>
              <w:textAlignment w:val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15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ตัว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10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5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23776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941070</wp:posOffset>
                  </wp:positionV>
                  <wp:extent cx="3152775" cy="76200"/>
                  <wp:effectExtent l="0" t="0" r="9525" b="0"/>
                  <wp:wrapNone/>
                  <wp:docPr id="34" name="รูปภาพ 34" descr="C:\Users\NCS201~1\AppData\Local\Temp\ksohtml\wpsA6F1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รูปภาพ 34" descr="C:\Users\NCS201~1\AppData\Local\Temp\ksohtml\wpsA6F1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จัดซื้อเก้าอี้ชุดรับแขก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hanging="140" w:hangingChars="50"/>
              <w:textAlignment w:val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เก้าอี้ชุดรับแขก 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ชุด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hanging="140" w:hangingChars="50"/>
              <w:textAlignment w:val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ประกอบด้วย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hanging="140" w:hangingChars="50"/>
              <w:textAlignment w:val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-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โซฟา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3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ที่นั่ง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ตัว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hanging="140" w:hangingChars="50"/>
              <w:textAlignment w:val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-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โซฟา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ที่นั่ง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2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ตัว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hanging="140" w:hangingChars="50"/>
              <w:textAlignment w:val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-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โต๊ะกลาง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ตัว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30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81120" behindDoc="0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189230</wp:posOffset>
                  </wp:positionV>
                  <wp:extent cx="3152775" cy="76200"/>
                  <wp:effectExtent l="0" t="0" r="9525" b="0"/>
                  <wp:wrapNone/>
                  <wp:docPr id="2" name="รูปภาพ 2" descr="C:\Users\NCS201~1\AppData\Local\Temp\ksohtml\wpsA6F2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รูปภาพ 2" descr="C:\Users\NCS201~1\AppData\Local\Temp\ksohtml\wpsA6F2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8642350</wp:posOffset>
                </wp:positionH>
                <wp:positionV relativeFrom="paragraph">
                  <wp:posOffset>134620</wp:posOffset>
                </wp:positionV>
                <wp:extent cx="514350" cy="342900"/>
                <wp:effectExtent l="0" t="0" r="0" b="0"/>
                <wp:wrapNone/>
                <wp:docPr id="85" name="สี่เหลี่ยมผืนผ้า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0.5pt;margin-top:10.6pt;height:27pt;width:40.5pt;z-index:251785216;v-text-anchor:middle;mso-width-relative:page;mso-height-relative:page;" fillcolor="#FFFFFF [3201]" filled="t" stroked="f" coordsize="21600,21600" o:gfxdata="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HkOiLtYAAAAL&#10;AQAADwAAAAAAAAABACAAAAAiAAAAZHJzL2Rvd25yZXYueG1sUEsBAhQAFAAAAAgAh07iQOqGRiKQ&#10;AgAA6gQAAA4AAAAAAAAAAQAgAAAAJQ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 w:bidi="th-TH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8238490</wp:posOffset>
                </wp:positionH>
                <wp:positionV relativeFrom="paragraph">
                  <wp:posOffset>111125</wp:posOffset>
                </wp:positionV>
                <wp:extent cx="981075" cy="353060"/>
                <wp:effectExtent l="6350" t="6350" r="22225" b="21590"/>
                <wp:wrapNone/>
                <wp:docPr id="115" name="สี่เหลี่ยมผืนผ้า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3060"/>
                        </a:xfrm>
                        <a:prstGeom prst="rect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ผ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8.7pt;margin-top:8.75pt;height:27.8pt;width:77.25pt;z-index:251788288;v-text-anchor:middle;mso-width-relative:page;mso-height-relative:page;" fillcolor="#FFFFFF [3201]" filled="t" stroked="t" coordsize="21600,21600" o:gfxdata="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dKT/V9gAAAALAQAADwAAAAAAAAABACAAAAAiAAAAZHJzL2Rvd25yZXYu&#10;eG1sUEsBAhQAFAAAAAgAh07iQPvYphOmAgAANgUAAA4AAAAAAAAAAQAgAAAAJwEAAGRycy9lMm9E&#10;b2MueG1sUEsFBgAAAAAGAAYAWQEAAD8GAAAAAA==&#10;">
                <v:fill on="t" focussize="0,0"/>
                <v:stroke weight="1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ผ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.03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4"/>
        <w:gridCol w:w="2835"/>
        <w:gridCol w:w="1275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ครุภัณฑ์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รายละเอียดของครุภัณฑ์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3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เครื่องปรับอากาศ</w:t>
            </w:r>
          </w:p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เครื่องปรับอากาศแบบแยกส่วน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ราคารวมค่าติดตั้ง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)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ขนาด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13,000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บีทียู จำนวน 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2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</w:t>
            </w:r>
          </w:p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เครื่องปรับอากาศแบบแยกส่วน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ราคารวมค่าติดตั้ง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)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ขนาด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5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,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3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00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บีทียู 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  <w:t>47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,000</w:t>
            </w: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3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2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86240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486410</wp:posOffset>
                  </wp:positionV>
                  <wp:extent cx="3152775" cy="76200"/>
                  <wp:effectExtent l="0" t="0" r="9525" b="0"/>
                  <wp:wrapNone/>
                  <wp:docPr id="97" name="รูปภาพ 97" descr="C:\Users\NCS201~1\AppData\Local\Temp\ksohtml\wpsA6F2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รูปภาพ 97" descr="C:\Users\NCS201~1\AppData\Local\Temp\ksohtml\wpsA6F2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4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จัดซื้อตู้เหล็กบานเลื่อนกระจก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ตู้เหล็กบานเลื่อนกระจก ขนาดกว้าง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90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ซม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สูง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180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ซม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ใบ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8,000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83168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188595</wp:posOffset>
                  </wp:positionV>
                  <wp:extent cx="3152775" cy="76200"/>
                  <wp:effectExtent l="0" t="0" r="9525" b="0"/>
                  <wp:wrapNone/>
                  <wp:docPr id="65" name="รูปภาพ 65" descr="C:\Users\NCS201~1\AppData\Local\Temp\ksohtml\wpsA6F2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รูปภาพ 65" descr="C:\Users\NCS201~1\AppData\Local\Temp\ksohtml\wpsA6F2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จัดซื้อโต๊ะพับอเนกประสงค์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ตามราคาท้องตลาด เนื่องจากไม่มีกำหนด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ราคามาตรฐานครุภัณฑ์สำนักงบประมาณ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จัดซื้อโต๊ะพับอเนกประสงค์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ขนาด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ก 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>X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ย 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>X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ส 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>) 45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 xml:space="preserve"> X 1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>0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>X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 xml:space="preserve"> 75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>ซม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>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จำนวน  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>7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>ตัว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ขนาด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ก 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>X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ย 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>X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ส 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>) 60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 xml:space="preserve"> X 1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>0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>X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 xml:space="preserve"> 75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>ซม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>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จำนวน  </w:t>
            </w:r>
            <w:r>
              <w:rPr>
                <w:rFonts w:hint="default" w:ascii="TH SarabunIT๙" w:hAnsi="TH SarabunIT๙" w:cs="TH SarabunIT๙"/>
                <w:color w:val="auto"/>
                <w:sz w:val="24"/>
                <w:szCs w:val="24"/>
                <w:cs w:val="0"/>
                <w:lang w:val="en-US" w:bidi="th-TH"/>
              </w:rPr>
              <w:t>2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4"/>
                <w:szCs w:val="24"/>
                <w:cs/>
                <w:lang w:val="th-TH" w:bidi="th-TH"/>
              </w:rPr>
              <w:t>ตัว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hanging="140" w:hangingChars="50"/>
              <w:textAlignment w:val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hanging="140" w:hangingChars="50"/>
              <w:textAlignment w:val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16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5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82144" behindDoc="0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779780</wp:posOffset>
                  </wp:positionV>
                  <wp:extent cx="3152775" cy="76200"/>
                  <wp:effectExtent l="0" t="0" r="9525" b="0"/>
                  <wp:wrapNone/>
                  <wp:docPr id="14" name="รูปภาพ 14" descr="C:\Users\NCS201~1\AppData\Local\Temp\ksohtml\wpsA6F2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รูปภาพ 14" descr="C:\Users\NCS201~1\AppData\Local\Temp\ksohtml\wpsA6F2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พัดลมติดเพดาน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ขนาด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18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นิ้ว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จำนวน  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8 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ตัว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พัดลมติดเพดาน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ขนาด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18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นิ้ว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จำนวน  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8 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ตัว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hanging="140" w:hangingChars="50"/>
              <w:textAlignment w:val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16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84192" behindDoc="0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398145</wp:posOffset>
                  </wp:positionV>
                  <wp:extent cx="3152775" cy="76200"/>
                  <wp:effectExtent l="0" t="0" r="9525" b="0"/>
                  <wp:wrapNone/>
                  <wp:docPr id="80" name="รูปภาพ 80" descr="C:\Users\NCS201~1\AppData\Local\Temp\ksohtml\wpsA6F2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รูปภาพ 80" descr="C:\Users\NCS201~1\AppData\Local\Temp\ksohtml\wpsA6F2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7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จัดซื้อตู้เหล็กเก็บเอกสาร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ตู้เหล็กบานเลื่อนกระจก ขนาดกว้าง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90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ซม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สูง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180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ซม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ใบ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8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กองคลัง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94432" behindDoc="0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182880</wp:posOffset>
                  </wp:positionV>
                  <wp:extent cx="3152775" cy="76200"/>
                  <wp:effectExtent l="0" t="0" r="9525" b="0"/>
                  <wp:wrapNone/>
                  <wp:docPr id="156" name="รูปภาพ 156" descr="C:\Users\NCS201~1\AppData\Local\Temp\ksohtml\wpsA6F2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รูปภาพ 156" descr="C:\Users\NCS201~1\AppData\Local\Temp\ksohtml\wpsA6F2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7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รายการ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168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8705215</wp:posOffset>
                </wp:positionH>
                <wp:positionV relativeFrom="paragraph">
                  <wp:posOffset>172085</wp:posOffset>
                </wp:positionV>
                <wp:extent cx="514350" cy="342900"/>
                <wp:effectExtent l="0" t="0" r="0" b="0"/>
                <wp:wrapNone/>
                <wp:docPr id="141" name="สี่เหลี่ยมผืนผ้า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5.45pt;margin-top:13.55pt;height:27pt;width:40.5pt;z-index:251752448;v-text-anchor:middle;mso-width-relative:page;mso-height-relative:page;" fillcolor="#FFFFFF [3201]" filled="t" stroked="f" coordsize="21600,21600" o:gfxdata="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7ZKoq1QAAAAsB&#10;AAAPAAAAAAAAAAEAIAAAACIAAABkcnMvZG93bnJldi54bWxQSwECFAAUAAAACACHTuJAIZcvIZAC&#10;AADsBAAADgAAAAAAAAABACAAAAAkAQAAZHJzL2Uyb0RvYy54bWxQSwUGAAAAAAYABgBZAQAAJgY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8251190</wp:posOffset>
                </wp:positionH>
                <wp:positionV relativeFrom="paragraph">
                  <wp:posOffset>32385</wp:posOffset>
                </wp:positionV>
                <wp:extent cx="981075" cy="353060"/>
                <wp:effectExtent l="6350" t="6350" r="22225" b="21590"/>
                <wp:wrapNone/>
                <wp:docPr id="125" name="สี่เหลี่ยมผืนผ้า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3060"/>
                        </a:xfrm>
                        <a:prstGeom prst="rect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ผ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9.7pt;margin-top:2.55pt;height:27.8pt;width:77.25pt;z-index:251717632;v-text-anchor:middle;mso-width-relative:page;mso-height-relative:page;" fillcolor="#FFFFFF [3201]" filled="t" stroked="t" coordsize="21600,21600" o:gfxdata="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CJLycTXAAAACgEAAA8AAAAAAAAAAQAgAAAAIgAAAGRycy9kb3ducmV2Lnht&#10;bFBLAQIUABQAAAAIAIdO4kDRDQPipQIAADYFAAAOAAAAAAAAAAEAIAAAACYBAABkcnMvZTJvRG9j&#10;LnhtbFBLBQYAAAAABgAGAFkBAAA9BgAAAAA=&#10;">
                <v:fill on="t" focussize="0,0"/>
                <v:stroke weight="1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ผ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.03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ind w:firstLine="720" w:firstLineChars="0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รักษาความสงบภายใน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4"/>
        <w:gridCol w:w="2835"/>
        <w:gridCol w:w="1275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ครุภัณฑ์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รายละเอียดของครุภัณฑ์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จัดซื้อตู้เหล็กบานเลื่อนกระจก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ตู้เหล็กบานเลื่อนกระจก ขนาดกว้าง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90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ซม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สูง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86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ซม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ใบ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3,500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95456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188595</wp:posOffset>
                  </wp:positionV>
                  <wp:extent cx="3152775" cy="76200"/>
                  <wp:effectExtent l="0" t="0" r="9525" b="0"/>
                  <wp:wrapNone/>
                  <wp:docPr id="183" name="รูปภาพ 183" descr="C:\Users\NCS201~1\AppData\Local\Temp\ksohtml\wpsA6F2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รูปภาพ 183" descr="C:\Users\NCS201~1\AppData\Local\Temp\ksohtml\wpsA6F2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1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รายการ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3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,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5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numPr>
          <w:ilvl w:val="0"/>
          <w:numId w:val="0"/>
        </w:numPr>
        <w:spacing w:after="0" w:line="240" w:lineRule="auto"/>
        <w:ind w:leftChars="0"/>
        <w:rPr>
          <w:rFonts w:hint="default" w:ascii="TH SarabunIT๙" w:hAnsi="TH SarabunIT๙" w:eastAsia="Calibri" w:cs="TH SarabunIT๙"/>
          <w:b/>
          <w:bCs/>
          <w:color w:val="auto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>2.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ประเภทครุภัณฑ์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eastAsia="Calibri" w:cs="TH SarabunIT๙"/>
          <w:b/>
          <w:bCs/>
          <w:color w:val="auto"/>
          <w:sz w:val="32"/>
          <w:szCs w:val="32"/>
          <w:cs/>
          <w:lang w:val="th-TH" w:bidi="th-TH"/>
        </w:rPr>
        <w:t>ครุภัณฑ์ยานพาหนะและขนส่ง</w:t>
      </w:r>
    </w:p>
    <w:p>
      <w:pPr>
        <w:spacing w:after="0" w:line="240" w:lineRule="auto"/>
        <w:ind w:left="720" w:leftChars="0" w:firstLine="720" w:firstLineChars="0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แผนงานบริหาร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งาน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ทั่วไป</w:t>
      </w:r>
    </w:p>
    <w:p>
      <w:pPr>
        <w:numPr>
          <w:ilvl w:val="0"/>
          <w:numId w:val="0"/>
        </w:numPr>
        <w:spacing w:after="0" w:line="240" w:lineRule="auto"/>
        <w:rPr>
          <w:rFonts w:hint="default" w:ascii="TH SarabunIT๙" w:hAnsi="TH SarabunIT๙" w:eastAsia="Calibri" w:cs="TH SarabunIT๙"/>
          <w:b/>
          <w:bCs/>
          <w:color w:val="auto"/>
          <w:sz w:val="32"/>
          <w:szCs w:val="32"/>
          <w:cs/>
          <w:lang w:val="en-US" w:bidi="th-TH"/>
        </w:rPr>
      </w:pP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4"/>
        <w:gridCol w:w="2835"/>
        <w:gridCol w:w="1275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ครุภัณฑ์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รายละเอียดของครุภัณฑ์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eastAsia="SimSun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default" w:ascii="TH SarabunIT๙" w:hAnsi="TH SarabunIT๙" w:eastAsia="SimSun" w:cs="TH SarabunIT๙"/>
                <w:color w:val="auto"/>
                <w:sz w:val="28"/>
                <w:szCs w:val="28"/>
                <w:cs/>
                <w:lang w:val="th-TH" w:bidi="th-TH"/>
              </w:rPr>
              <w:t>รถจักรยานยนต์ ขนาด</w:t>
            </w:r>
            <w:r>
              <w:rPr>
                <w:rFonts w:hint="cs" w:ascii="TH SarabunIT๙" w:hAnsi="TH SarabunIT๙" w:eastAsia="SimSun" w:cs="TH SarabunIT๙"/>
                <w:color w:val="auto"/>
                <w:sz w:val="28"/>
                <w:szCs w:val="28"/>
                <w:cs/>
                <w:lang w:val="th-TH" w:bidi="th-TH"/>
              </w:rPr>
              <w:t>ไม่น้อยกว่า</w:t>
            </w:r>
            <w:r>
              <w:rPr>
                <w:rFonts w:hint="default" w:ascii="TH SarabunIT๙" w:hAnsi="TH SarabunIT๙" w:eastAsia="SimSun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120 </w:t>
            </w:r>
            <w:r>
              <w:rPr>
                <w:rFonts w:hint="default" w:ascii="TH SarabunIT๙" w:hAnsi="TH SarabunIT๙" w:eastAsia="SimSun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ซีซี แบบเกียร์ธรรมดา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ตามราคาท้องตลาด เนื่องจากไม่มีกำหนด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ราคามาตรฐานครุภัณฑ์สำนักงบประมาณ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H SarabunIT๙" w:hAnsi="TH SarabunIT๙" w:eastAsia="SimSun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default" w:ascii="TH SarabunIT๙" w:hAnsi="TH SarabunIT๙" w:eastAsia="SimSun" w:cs="TH SarabunIT๙"/>
                <w:color w:val="auto"/>
                <w:sz w:val="28"/>
                <w:szCs w:val="28"/>
                <w:cs/>
                <w:lang w:val="th-TH" w:bidi="th-TH"/>
              </w:rPr>
              <w:t>รถจักรยานยนต์ ขนาด</w:t>
            </w:r>
            <w:r>
              <w:rPr>
                <w:rFonts w:hint="cs" w:ascii="TH SarabunIT๙" w:hAnsi="TH SarabunIT๙" w:eastAsia="SimSun" w:cs="TH SarabunIT๙"/>
                <w:color w:val="auto"/>
                <w:sz w:val="28"/>
                <w:szCs w:val="28"/>
                <w:cs/>
                <w:lang w:val="th-TH" w:bidi="th-TH"/>
              </w:rPr>
              <w:t>ไม่น้อยกว่า</w:t>
            </w:r>
            <w:r>
              <w:rPr>
                <w:rFonts w:hint="default" w:ascii="TH SarabunIT๙" w:hAnsi="TH SarabunIT๙" w:eastAsia="SimSun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120 </w:t>
            </w:r>
            <w:r>
              <w:rPr>
                <w:rFonts w:hint="default" w:ascii="TH SarabunIT๙" w:hAnsi="TH SarabunIT๙" w:eastAsia="SimSun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ซีซี แบบเกียร์ธรรมดา  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จำนวน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1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คัน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60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H SarabunIT๙" w:hAnsi="TH SarabunIT๙" w:eastAsia="Calibri" w:cs="TH SarabunIT๙"/>
                <w:color w:val="auto"/>
                <w:sz w:val="24"/>
                <w:szCs w:val="24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87264" behindDoc="0" locked="0" layoutInCell="1" allowOverlap="1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974090</wp:posOffset>
                  </wp:positionV>
                  <wp:extent cx="3166110" cy="76200"/>
                  <wp:effectExtent l="0" t="0" r="15240" b="0"/>
                  <wp:wrapNone/>
                  <wp:docPr id="107" name="รูปภาพ 107" descr="C:\Users\NCS201~1\AppData\Local\Temp\ksohtml\wpsA72C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รูปภาพ 107" descr="C:\Users\NCS201~1\AppData\Local\Temp\ksohtml\wpsA72C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11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1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รายการ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60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8820785</wp:posOffset>
                </wp:positionH>
                <wp:positionV relativeFrom="paragraph">
                  <wp:posOffset>-53340</wp:posOffset>
                </wp:positionV>
                <wp:extent cx="514350" cy="342900"/>
                <wp:effectExtent l="0" t="0" r="0" b="0"/>
                <wp:wrapNone/>
                <wp:docPr id="151" name="สี่เหลี่ยมผืนผ้า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4.55pt;margin-top:-4.2pt;height:27pt;width:40.5pt;z-index:251791360;v-text-anchor:middle;mso-width-relative:page;mso-height-relative:page;" fillcolor="#FFFFFF [3201]" filled="t" stroked="f" coordsize="21600,21600" o:gfxdata="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3GHGWNYAAAAL&#10;AQAADwAAAAAAAAABACAAAAAiAAAAZHJzL2Rvd25yZXYueG1sUEsBAhQAFAAAAAgAh07iQPymVkqQ&#10;AgAA7AQAAA4AAAAAAAAAAQAgAAAAJQ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8265795</wp:posOffset>
                </wp:positionH>
                <wp:positionV relativeFrom="paragraph">
                  <wp:posOffset>125730</wp:posOffset>
                </wp:positionV>
                <wp:extent cx="981075" cy="353060"/>
                <wp:effectExtent l="6350" t="6350" r="22225" b="21590"/>
                <wp:wrapNone/>
                <wp:docPr id="116" name="สี่เหลี่ยมผืนผ้า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3060"/>
                        </a:xfrm>
                        <a:prstGeom prst="rect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ผ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50.85pt;margin-top:9.9pt;height:27.8pt;width:77.25pt;z-index:251789312;v-text-anchor:middle;mso-width-relative:page;mso-height-relative:page;" fillcolor="#FFFFFF [3201]" filled="t" stroked="t" coordsize="21600,21600" o:gfxdata="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KjsQy9cAAAALAQAADwAAAAAAAAABACAAAAAiAAAAZHJzL2Rvd25yZXYu&#10;eG1sUEsBAhQAFAAAAAgAh07iQCqwkWKnAgAANgUAAA4AAAAAAAAAAQAgAAAAJgEAAGRycy9lMm9E&#10;b2MueG1sUEsFBgAAAAAGAAYAWQEAAD8GAAAAAA==&#10;">
                <v:fill on="t" focussize="0,0"/>
                <v:stroke weight="1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ผ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.03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>3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.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 xml:space="preserve">ประเภทครุภัณฑ์ 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โฆษณาและเผยแพร่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แผนงานบริหาร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งาน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ทั่วไป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4"/>
        <w:gridCol w:w="2835"/>
        <w:gridCol w:w="1275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ครุภัณฑ์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รายละเอียดของครุภัณฑ์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กล้องถ่ายภาพระบบดิจิตอล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ความละเอียดไม่น้อยกว่า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 20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 xml:space="preserve">ล้านพิกเซล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ตามราคาท้องตลาด เนื่องจากไม่มีกำหนด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ราคามาตรฐานครุภัณฑ์สำนักงบประมาณ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กล้องถ่ายภาพระบบดิจิตอล</w:t>
            </w:r>
          </w:p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ความละเอียดไม่น้อยกว่า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 20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ล้านพิกเซล จำนวน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 1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กล้อง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45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90336" behindDoc="0" locked="0" layoutInCell="1" allowOverlap="1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1030605</wp:posOffset>
                  </wp:positionV>
                  <wp:extent cx="3239770" cy="85725"/>
                  <wp:effectExtent l="0" t="0" r="17780" b="9525"/>
                  <wp:wrapNone/>
                  <wp:docPr id="133" name="รูปภาพ 133" descr="C:\Users\NCS201~1\AppData\Local\Temp\ksohtml\wpsA72C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รูปภาพ 133" descr="C:\Users\NCS201~1\AppData\Local\Temp\ksohtml\wpsA72C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23977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1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รายการ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45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8705850</wp:posOffset>
                </wp:positionH>
                <wp:positionV relativeFrom="paragraph">
                  <wp:posOffset>165735</wp:posOffset>
                </wp:positionV>
                <wp:extent cx="514350" cy="342900"/>
                <wp:effectExtent l="0" t="0" r="0" b="0"/>
                <wp:wrapNone/>
                <wp:docPr id="154" name="สี่เหลี่ยมผืนผ้า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5.5pt;margin-top:13.05pt;height:27pt;width:40.5pt;z-index:251792384;v-text-anchor:middle;mso-width-relative:page;mso-height-relative:page;" fillcolor="#FFFFFF [3201]" filled="t" stroked="f" coordsize="21600,21600" o:gfxdata="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i4osrNUAAAAL&#10;AQAADwAAAAAAAAABACAAAAAiAAAAZHJzL2Rvd25yZXYueG1sUEsBAhQAFAAAAAgAh07iQOwqthGR&#10;AgAA7AQAAA4AAAAAAAAAAQAgAAAAJA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31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hint="cs" w:ascii="TH SarabunIT๙" w:hAnsi="TH SarabunIT๙" w:cs="TH SarabunIT๙"/>
          <w:b/>
          <w:bCs/>
          <w:color w:val="FF0000"/>
          <w:sz w:val="32"/>
          <w:szCs w:val="32"/>
          <w:cs/>
          <w:lang w:val="en-US" w:bidi="th-TH"/>
        </w:rPr>
      </w:pPr>
      <w:r>
        <w:rPr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8265795</wp:posOffset>
                </wp:positionH>
                <wp:positionV relativeFrom="paragraph">
                  <wp:posOffset>125730</wp:posOffset>
                </wp:positionV>
                <wp:extent cx="981075" cy="353060"/>
                <wp:effectExtent l="6350" t="6350" r="22225" b="21590"/>
                <wp:wrapNone/>
                <wp:docPr id="155" name="สี่เหลี่ยมผืนผ้า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3060"/>
                        </a:xfrm>
                        <a:prstGeom prst="rect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ผ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50.85pt;margin-top:9.9pt;height:27.8pt;width:77.25pt;z-index:251793408;v-text-anchor:middle;mso-width-relative:page;mso-height-relative:page;" fillcolor="#FFFFFF [3201]" filled="t" stroked="t" coordsize="21600,21600" o:gfxdata="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qOxDL1wAAAAsBAAAPAAAAAAAAAAEAIAAAACIAAABkcnMvZG93bnJldi54&#10;bWxQSwECFAAUAAAACACHTuJAHe91PKYCAAA2BQAADgAAAAAAAAABACAAAAAmAQAAZHJzL2Uyb0Rv&#10;Yy54bWxQSwUGAAAAAAYABgBZAQAAPgYAAAAA&#10;">
                <v:fill on="t" focussize="0,0"/>
                <v:stroke weight="1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ผ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.03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  <w:t>4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.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ประเภทครุภัณฑ์ ครุภัณฑ์คอมพิวเตอร์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หรืออิเล็กทรอนิกส์</w: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แผนงานบริหาร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งาน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ทั่วไป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4"/>
        <w:gridCol w:w="2835"/>
        <w:gridCol w:w="1275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ครุภัณฑ์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รายละเอียดของครุภัณฑ์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lang w:val="en-US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เครื่องคอมพิวเตอร์ สำหรับงาน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สำนักงาน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* (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จอแสดงภาพขนาดไม่น้อยกว่า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19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นิ้ว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)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มีหน่วยประมวลผลกลาง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(CPU)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4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แกน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หลัก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4 core) 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มีหน่วยประมวลผลกลาง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(CPU)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มีหน่วยความจำแบบ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Cache Memory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รวมในระดับ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(Level)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เดียวกันขนาดไม่น้อยกว่า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4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MB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ตามเกณฑ์ราคากลางและคุณลักษณะพื้นฐานครุภัณฑ์คอมพิวเตอร์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จำนวน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2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34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18656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921385</wp:posOffset>
                  </wp:positionV>
                  <wp:extent cx="3202305" cy="99060"/>
                  <wp:effectExtent l="0" t="0" r="17145" b="15240"/>
                  <wp:wrapNone/>
                  <wp:docPr id="128" name="รูปภาพ 128" descr="C:\Users\NCS201~1\AppData\Local\Temp\ksohtml\wpsA72C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รูปภาพ 128" descr="C:\Users\NCS201~1\AppData\Local\Temp\ksohtml\wpsA72C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305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2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ชุดโปรแกรมระบบปฏิบัติการสำหรับเครื่องคอมพิวเตอร์ และเครื่องคอมพิวเตอร์โน้ตบุ๊ก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แบบสิทธิการใช้งานประเภทติดตั้งมาจากโรงงาน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(OEM)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ที่มีลิขสิทธิ์ถูกต้องตามกฎหมาย 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ชุด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ตามเกณฑ์ราคากลางและคุณลักษณะพื้นฐานครุภัณฑ์คอมพิวเตอร์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7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6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19680" behindDoc="0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553720</wp:posOffset>
                  </wp:positionV>
                  <wp:extent cx="3239770" cy="92710"/>
                  <wp:effectExtent l="0" t="0" r="17780" b="2540"/>
                  <wp:wrapNone/>
                  <wp:docPr id="129" name="รูปภาพ 129" descr="C:\Users\NCS201~1\AppData\Local\Temp\ksohtml\wpsA72D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รูปภาพ 129" descr="C:\Users\NCS201~1\AppData\Local\Temp\ksohtml\wpsA72D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9770" cy="9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3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เครื่องสำรองไฟฟ้า ขนาด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800 VA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มีกำลังไฟฟ้าด้านนอกไม่น้อยกว่า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800 VA (480 Watts)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สามารถสำรองไฟฟ้าได้ไม่น้อยกว่า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15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นาที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5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0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20704" behindDoc="0" locked="0" layoutInCell="1" allowOverlap="1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416560</wp:posOffset>
                  </wp:positionV>
                  <wp:extent cx="3202305" cy="104775"/>
                  <wp:effectExtent l="0" t="0" r="17145" b="9525"/>
                  <wp:wrapNone/>
                  <wp:docPr id="130" name="รูปภาพ 130" descr="C:\Users\NCS201~1\AppData\Local\Temp\ksohtml\wpsA73E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รูปภาพ 130" descr="C:\Users\NCS201~1\AppData\Local\Temp\ksohtml\wpsA73E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20230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</w:pPr>
    </w:p>
    <w:p>
      <w:pPr>
        <w:spacing w:after="0" w:line="240" w:lineRule="auto"/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</w:pP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8827770</wp:posOffset>
                </wp:positionH>
                <wp:positionV relativeFrom="paragraph">
                  <wp:posOffset>113030</wp:posOffset>
                </wp:positionV>
                <wp:extent cx="514350" cy="342900"/>
                <wp:effectExtent l="0" t="0" r="0" b="0"/>
                <wp:wrapNone/>
                <wp:docPr id="142" name="สี่เหลี่ยมผืนผ้า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5.1pt;margin-top:8.9pt;height:27pt;width:40.5pt;z-index:251753472;v-text-anchor:middle;mso-width-relative:page;mso-height-relative:page;" fillcolor="#FFFFFF [3201]" filled="t" stroked="f" coordsize="21600,21600" o:gfxdata="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VNxI8tUAAAAL&#10;AQAADwAAAAAAAAABACAAAAAiAAAAZHJzL2Rvd25yZXYueG1sUEsBAhQAFAAAAAgAh07iQNHsjxeR&#10;AgAA7AQAAA4AAAAAAAAAAQAgAAAAJA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32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</w:pP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8265795</wp:posOffset>
                </wp:positionH>
                <wp:positionV relativeFrom="paragraph">
                  <wp:posOffset>93980</wp:posOffset>
                </wp:positionV>
                <wp:extent cx="981075" cy="353060"/>
                <wp:effectExtent l="6350" t="6350" r="22225" b="21590"/>
                <wp:wrapNone/>
                <wp:docPr id="132" name="สี่เหลี่ยมผืนผ้า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3060"/>
                        </a:xfrm>
                        <a:prstGeom prst="rect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ผ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50.85pt;margin-top:7.4pt;height:27.8pt;width:77.25pt;z-index:251725824;v-text-anchor:middle;mso-width-relative:page;mso-height-relative:page;" fillcolor="#FFFFFF [3201]" filled="t" stroked="t" coordsize="21600,21600" o:gfxdata="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KEcOB1wAAAAsBAAAPAAAAAAAAAAEAIAAAACIAAABkcnMvZG93bnJldi54&#10;bWxQSwECFAAUAAAACACHTuJA5UozyaYCAAA2BQAADgAAAAAAAAABACAAAAAmAQAAZHJzL2Uyb0Rv&#10;Yy54bWxQSwUGAAAAAAYABgBZAQAAPgYAAAAA&#10;">
                <v:fill on="t" focussize="0,0"/>
                <v:stroke weight="1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ผ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.03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</w:rPr>
        <w:t xml:space="preserve">    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แผนงานบริหาร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งาน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ทั่วไป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4"/>
        <w:gridCol w:w="2835"/>
        <w:gridCol w:w="1275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ครุภัณฑ์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รายละเอียดของครุภัณฑ์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เครื่องพิมพ์แบบฉีดหมึกพร้อมติดตั้งถึงหมึกพิมพ์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(Ink Tank Printer)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เป็นเครื่องพิมพ์แบบฉีดหมึกพร้อมติดตั้งถังหมึกพิมพ์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 (Ink Tank Printer)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จากโรงงานผู้ผลิต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มีความละเอียดในการพิมพ์ 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1,200X1,200 dpi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มีความเร็วในการพิมพ์ร่างขาวดำสำหรับกระดาษขนาด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A4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20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หน้าต่อนาที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(ppm)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หรือ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8.8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ภาพต่อนาที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(ipm)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มีความเร็วในการพิมพ์ร่างสีสำหรับกระดาษขนาด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A4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10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หน้าต่อนาที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(ppm)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หรือ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 5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ภาพต่อนาที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(ipm)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มีช่องเชื่อมต่อ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(Interface)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แบบ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USB 2.0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หรือดีกว่า จำนวนไม่น้อยกว่า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1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ช่อง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มีถาดใส่กระดาษได้ไม่น้อยกว่า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50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แผ่น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สามารถใช้ได้กับ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A4, Letter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และ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Custom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8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6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สำนักปลัด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721728" behindDoc="0" locked="0" layoutInCell="1" allowOverlap="1">
                  <wp:simplePos x="0" y="0"/>
                  <wp:positionH relativeFrom="column">
                    <wp:posOffset>281305</wp:posOffset>
                  </wp:positionH>
                  <wp:positionV relativeFrom="paragraph">
                    <wp:posOffset>143510</wp:posOffset>
                  </wp:positionV>
                  <wp:extent cx="3195320" cy="90170"/>
                  <wp:effectExtent l="0" t="0" r="5080" b="5080"/>
                  <wp:wrapNone/>
                  <wp:docPr id="131" name="รูปภาพ 131" descr="C:\Users\NCS201~1\AppData\Local\Temp\ksohtml\wpsA741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รูปภาพ 131" descr="C:\Users\NCS201~1\AppData\Local\Temp\ksohtml\wpsA741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320" cy="9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en-US" w:bidi="th-TH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8827770</wp:posOffset>
                </wp:positionH>
                <wp:positionV relativeFrom="paragraph">
                  <wp:posOffset>326390</wp:posOffset>
                </wp:positionV>
                <wp:extent cx="514350" cy="342900"/>
                <wp:effectExtent l="0" t="0" r="0" b="0"/>
                <wp:wrapNone/>
                <wp:docPr id="144" name="สี่เหลี่ยมผืนผ้า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5.1pt;margin-top:25.7pt;height:27pt;width:40.5pt;z-index:251754496;v-text-anchor:middle;mso-width-relative:page;mso-height-relative:page;" fillcolor="#FFFFFF [3201]" filled="t" stroked="f" coordsize="21600,21600" o:gfxdata="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V4auhtYAAAAM&#10;AQAADwAAAAAAAAABACAAAAAiAAAAZHJzL2Rvd25yZXYueG1sUEsBAhQAFAAAAAgAh07iQDEbz3qQ&#10;AgAA7AQAAA4AAAAAAAAAAQAgAAAAJQ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33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8237220</wp:posOffset>
                </wp:positionH>
                <wp:positionV relativeFrom="paragraph">
                  <wp:posOffset>127635</wp:posOffset>
                </wp:positionV>
                <wp:extent cx="981075" cy="353060"/>
                <wp:effectExtent l="6350" t="6350" r="22225" b="21590"/>
                <wp:wrapNone/>
                <wp:docPr id="126" name="สี่เหลี่ยมผืนผ้า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3060"/>
                        </a:xfrm>
                        <a:prstGeom prst="rect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ผ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8.6pt;margin-top:10.05pt;height:27.8pt;width:77.25pt;z-index:251724800;v-text-anchor:middle;mso-width-relative:page;mso-height-relative:page;" fillcolor="#FFFFFF [3201]" filled="t" stroked="t" coordsize="21600,21600" o:gfxdata="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L3z3eTXAAAACwEAAA8AAAAAAAAAAQAgAAAAIgAAAGRycy9kb3ducmV2Lnht&#10;bFBLAQIUABQAAAAIAIdO4kAAZTSTpQIAADYFAAAOAAAAAAAAAAEAIAAAACYBAABkcnMvZTJvRG9j&#10;LnhtbFBLBQYAAAAABgAGAFkBAAA9BgAAAAA=&#10;">
                <v:fill on="t" focussize="0,0"/>
                <v:stroke weight="1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ผ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.03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แผนงานบริหาร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งาน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ทั่วไป</w:t>
      </w: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4"/>
        <w:gridCol w:w="2835"/>
        <w:gridCol w:w="1275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ครุภัณฑ์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รายละเอียดของครุภัณฑ์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เครื่องคอมพิวเตอร์ สำหรับงาน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สำนักงานประมวลผล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แบบที่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* (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จอแสดงภาพขนาดไม่น้อยกว่า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19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นิ้ว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)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เครื่องคอมพิวเตอร์ สำหรับงาน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สำนักงานประมวลผล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แบบที่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* (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จอแสดงภาพขนาดไม่น้อยกว่า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19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นิ้ว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)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22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000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กองคลัง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816960" behindDoc="0" locked="0" layoutInCell="1" allowOverlap="1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469265</wp:posOffset>
                  </wp:positionV>
                  <wp:extent cx="3195320" cy="90170"/>
                  <wp:effectExtent l="0" t="0" r="5080" b="5080"/>
                  <wp:wrapNone/>
                  <wp:docPr id="16" name="รูปภาพ 16" descr="C:\Users\NCS201~1\AppData\Local\Temp\ksohtml\wpsA741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รูปภาพ 16" descr="C:\Users\NCS201~1\AppData\Local\Temp\ksohtml\wpsA741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320" cy="9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เครื่องพิมพ์แบบฉีดหมึกพร้อมติดตั้งถึงหมึกพิมพ์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(Ink Tank Printer)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เป็นเครื่องพิมพ์แบบฉีดหมึกพร้อมติดตั้งถังหมึกพิมพ์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  (Ink Tank Printer)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จากโรงงานผู้ผลิต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มีความละเอียดในการพิมพ์ 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1,200X1,200 dpi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มีความเร็วในการพิมพ์ร่างขาวดำสำหรับกระดาษขนาด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 A4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20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หน้าต่อนาที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 (ppm)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หรือ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8.8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ภาพต่อนาที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 (ipm)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มีความเร็วในการพิมพ์ร่างสีสำหรับกระดาษขนาด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 A4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10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หน้าต่อนาที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 (ppm)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หรือ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  5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ภาพต่อนาที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 (ipm)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มีช่องเชื่อมต่อ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 (Interface)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แบบ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 USB 2.0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หรือดีกว่า จำนวนไม่น้อยกว่า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1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ช่อง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 xml:space="preserve">มีถาดใส่กระดาษได้ไม่น้อยกว่า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  <w:t xml:space="preserve">50 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แผ่น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สามารถใช้ได้กับ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A4, Letter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และ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Custom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4</w:t>
            </w:r>
            <w:r>
              <w:rPr>
                <w:rFonts w:hint="default" w:ascii="TH SarabunIT๙" w:hAnsi="TH SarabunIT๙" w:eastAsia="Calibri" w:cs="TH SarabunIT๙"/>
                <w:color w:val="auto"/>
                <w:sz w:val="28"/>
                <w:szCs w:val="28"/>
                <w:cs w:val="0"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300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กองคลัง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817984" behindDoc="0" locked="0" layoutInCell="1" allowOverlap="1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1633220</wp:posOffset>
                  </wp:positionV>
                  <wp:extent cx="3195320" cy="90170"/>
                  <wp:effectExtent l="0" t="0" r="5080" b="5080"/>
                  <wp:wrapNone/>
                  <wp:docPr id="47" name="รูปภาพ 47" descr="C:\Users\NCS201~1\AppData\Local\Temp\ksohtml\wpsA741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รูปภาพ 47" descr="C:\Users\NCS201~1\AppData\Local\Temp\ksohtml\wpsA741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320" cy="9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8827770</wp:posOffset>
                </wp:positionH>
                <wp:positionV relativeFrom="paragraph">
                  <wp:posOffset>176530</wp:posOffset>
                </wp:positionV>
                <wp:extent cx="514350" cy="342900"/>
                <wp:effectExtent l="0" t="0" r="0" b="0"/>
                <wp:wrapNone/>
                <wp:docPr id="189" name="สี่เหลี่ยมผืนผ้า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5.1pt;margin-top:13.9pt;height:27pt;width:40.5pt;z-index:251799552;v-text-anchor:middle;mso-width-relative:page;mso-height-relative:page;" fillcolor="#FFFFFF [3201]" filled="t" stroked="f" coordsize="21600,21600" o:gfxdata="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gU/GbdUAAAAL&#10;AQAADwAAAAAAAAABACAAAAAiAAAAZHJzL2Rvd25yZXYueG1sUEsBAhQAFAAAAAgAh07iQP6ekCmR&#10;AgAA7AQAAA4AAAAAAAAAAQAgAAAAJAEAAGRycy9lMm9Eb2MueG1sUEsFBgAAAAAGAAYAWQEAACcG&#10;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34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8237220</wp:posOffset>
                </wp:positionH>
                <wp:positionV relativeFrom="paragraph">
                  <wp:posOffset>127635</wp:posOffset>
                </wp:positionV>
                <wp:extent cx="981075" cy="353060"/>
                <wp:effectExtent l="6350" t="6350" r="22225" b="21590"/>
                <wp:wrapNone/>
                <wp:docPr id="188" name="สี่เหลี่ยมผืนผ้า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53060"/>
                        </a:xfrm>
                        <a:prstGeom prst="rect">
                          <a:avLst/>
                        </a:prstGeom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 ผ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8.6pt;margin-top:10.05pt;height:27.8pt;width:77.25pt;z-index:251798528;v-text-anchor:middle;mso-width-relative:page;mso-height-relative:page;" fillcolor="#FFFFFF [3201]" filled="t" stroked="t" coordsize="21600,21600" o:gfxdata="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9893k1wAAAAsBAAAPAAAAAAAAAAEAIAAAACIAAABkcnMvZG93bnJldi54&#10;bWxQSwECFAAUAAAACACHTuJApITymqYCAAA2BQAADgAAAAAAAAABACAAAAAmAQAAZHJzL2Uyb0Rv&#10;Yy54bWxQSwUGAAAAAAYABgBZAQAAPgYAAAAA&#10;">
                <v:fill on="t" focussize="0,0"/>
                <v:stroke weight="1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>แบบ ผ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.03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after="0" w:line="240" w:lineRule="auto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>
      <w:pPr>
        <w:spacing w:after="0" w:line="240" w:lineRule="auto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แผนงานบริหาร</w:t>
      </w: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งาน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ทั่วไป</w:t>
      </w:r>
    </w:p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tbl>
      <w:tblPr>
        <w:tblStyle w:val="3"/>
        <w:tblW w:w="15665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4"/>
        <w:gridCol w:w="2835"/>
        <w:gridCol w:w="1275"/>
        <w:gridCol w:w="1276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ครุภัณฑ์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รายละเอียดของครุภัณฑ์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งบประมาณ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(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บาท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สถานที่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ดำเนินการ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หน่วยงาน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รับผิดชอบ</w:t>
            </w:r>
          </w:p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</w:t>
            </w:r>
          </w:p>
        </w:tc>
        <w:tc>
          <w:tcPr>
            <w:tcW w:w="1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5</w:t>
            </w:r>
          </w:p>
        </w:tc>
        <w:tc>
          <w:tcPr>
            <w:tcW w:w="50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256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2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ธ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มี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เม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มิ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ส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ค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ก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  <w:lang w:val="th-TH" w:bidi="th-TH"/>
              </w:rPr>
              <w:t>ย</w:t>
            </w:r>
            <w:r>
              <w:rPr>
                <w:rFonts w:ascii="TH SarabunIT๙" w:hAnsi="TH SarabunIT๙" w:eastAsia="Calibri" w:cs="TH SarabunIT๙"/>
                <w:color w:val="auto"/>
                <w:sz w:val="24"/>
                <w:szCs w:val="24"/>
                <w:cs/>
              </w:rPr>
              <w:t>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7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เครื่องสำรองไฟฟ้า ขนาด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800 VA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มีกำลังไฟฟ้าด้านนอกไม่น้อยกว่า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800 VA (480 Watts)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สามารถสำรองไฟฟ้าได้ไม่น้อยกว่า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15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นาที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เครื่อง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5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กองคลัง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820032" behindDoc="0" locked="0" layoutInCell="1" allowOverlap="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471805</wp:posOffset>
                  </wp:positionV>
                  <wp:extent cx="3195320" cy="90170"/>
                  <wp:effectExtent l="0" t="0" r="5080" b="5080"/>
                  <wp:wrapNone/>
                  <wp:docPr id="109" name="รูปภาพ 109" descr="C:\Users\NCS201~1\AppData\Local\Temp\ksohtml\wpsA741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รูปภาพ 109" descr="C:\Users\NCS201~1\AppData\Local\Temp\ksohtml\wpsA741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320" cy="9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8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ชุดโปรแกรมระบบปฏิบัติการสำหรับเครื่องคอมพิวเตอร์ และเครื่องคอมพิวเตอร์โน้ตบุ๊ก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แบบสิทธิการใช้งานประเภทติดตั้งมาจากโรงงาน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(OEM)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ที่มีลิขสิทธิ์ถูกต้องตามกฎหมาย จำนวน 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1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ชุด</w:t>
            </w:r>
          </w:p>
          <w:p>
            <w:pPr>
              <w:spacing w:after="0" w:line="240" w:lineRule="auto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-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ตามเกณฑ์ราคากลางและคุณลักษณะพื้นฐานครุภัณฑ์คอมพิวเตอร์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3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8</w:t>
            </w:r>
            <w:r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กะรุบี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  <w:t>กองคลัง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  <w:r>
              <w:rPr>
                <w:rFonts w:ascii="TH SarabunIT๙" w:hAnsi="TH SarabunIT๙" w:eastAsia="Calibri" w:cs="TH SarabunIT๙"/>
                <w:color w:val="auto"/>
              </w:rPr>
              <w:drawing>
                <wp:anchor distT="0" distB="0" distL="0" distR="0" simplePos="0" relativeHeight="251819008" behindDoc="0" locked="0" layoutInCell="1" allowOverlap="1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578485</wp:posOffset>
                  </wp:positionV>
                  <wp:extent cx="3195320" cy="90170"/>
                  <wp:effectExtent l="0" t="0" r="5080" b="5080"/>
                  <wp:wrapNone/>
                  <wp:docPr id="64" name="รูปภาพ 64" descr="C:\Users\NCS201~1\AppData\Local\Temp\ksohtml\wpsA741.t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รูปภาพ 64" descr="C:\Users\NCS201~1\AppData\Local\Temp\ksohtml\wpsA741.tm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320" cy="9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รวม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8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รายการ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right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87</w:t>
            </w:r>
            <w:r>
              <w:rPr>
                <w:rFonts w:ascii="TH SarabunIT๙" w:hAnsi="TH SarabunIT๙" w:eastAsia="Calibri" w:cs="TH SarabunIT๙"/>
                <w:b/>
                <w:bCs/>
                <w:color w:val="auto"/>
                <w:sz w:val="28"/>
                <w:szCs w:val="28"/>
              </w:rPr>
              <w:t>,</w:t>
            </w:r>
            <w:r>
              <w:rPr>
                <w:rFonts w:hint="default" w:ascii="TH SarabunIT๙" w:hAnsi="TH SarabunIT๙" w:eastAsia="Calibri" w:cs="TH SarabunIT๙"/>
                <w:b/>
                <w:bCs/>
                <w:color w:val="auto"/>
                <w:sz w:val="28"/>
                <w:szCs w:val="28"/>
                <w:lang w:val="en-US"/>
              </w:rPr>
              <w:t>8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en-US" w:bidi="th-TH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cs" w:ascii="TH SarabunIT๙" w:hAnsi="TH SarabunIT๙" w:eastAsia="Calibri" w:cs="TH SarabunIT๙"/>
                <w:color w:val="auto"/>
                <w:sz w:val="28"/>
                <w:szCs w:val="28"/>
                <w:cs/>
                <w:lang w:val="th-TH" w:bidi="th-TH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H SarabunIT๙" w:hAnsi="TH SarabunIT๙" w:eastAsia="Calibri" w:cs="TH SarabunIT๙"/>
                <w:color w:val="auto"/>
                <w:sz w:val="28"/>
              </w:rPr>
            </w:pPr>
          </w:p>
        </w:tc>
      </w:tr>
    </w:tbl>
    <w:p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8827770</wp:posOffset>
                </wp:positionH>
                <wp:positionV relativeFrom="paragraph">
                  <wp:posOffset>1892300</wp:posOffset>
                </wp:positionV>
                <wp:extent cx="514350" cy="342900"/>
                <wp:effectExtent l="0" t="0" r="0" b="0"/>
                <wp:wrapNone/>
                <wp:docPr id="190" name="สี่เหลี่ยมผืนผ้า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5.1pt;margin-top:149pt;height:27pt;width:40.5pt;z-index:251800576;v-text-anchor:middle;mso-width-relative:page;mso-height-relative:page;" fillcolor="#FFFFFF [3201]" filled="t" stroked="f" coordsize="21600,21600" o:gfxdata="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Lldj2PXAAAA&#10;DQEAAA8AAAAAAAAAAQAgAAAAIgAAAGRycy9kb3ducmV2LnhtbFBLAQIUABQAAAAIAIdO4kDzzIjD&#10;kAIAAOwEAAAOAAAAAAAAAAEAIAAAACYBAABkcnMvZTJvRG9jLnhtbFBLBQYAAAAABgAGAFkBAAAo&#10;Bg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35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6838" w:h="11906" w:orient="landscape"/>
      <w:pgMar w:top="1134" w:right="851" w:bottom="1134" w:left="1440" w:header="709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K2D July8">
    <w:panose1 w:val="02000506000000020004"/>
    <w:charset w:val="00"/>
    <w:family w:val="auto"/>
    <w:pitch w:val="default"/>
    <w:sig w:usb0="A10000EF" w:usb1="5000204A" w:usb2="00000000" w:usb3="00000000" w:csb0="60010193" w:csb1="8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3F3E9F"/>
    <w:multiLevelType w:val="singleLevel"/>
    <w:tmpl w:val="8A3F3E9F"/>
    <w:lvl w:ilvl="0" w:tentative="0">
      <w:start w:val="5"/>
      <w:numFmt w:val="decimal"/>
      <w:suff w:val="space"/>
      <w:lvlText w:val="%1."/>
      <w:lvlJc w:val="left"/>
    </w:lvl>
  </w:abstractNum>
  <w:abstractNum w:abstractNumId="1">
    <w:nsid w:val="B245DB8F"/>
    <w:multiLevelType w:val="singleLevel"/>
    <w:tmpl w:val="B245DB8F"/>
    <w:lvl w:ilvl="0" w:tentative="0">
      <w:start w:val="3"/>
      <w:numFmt w:val="decimal"/>
      <w:suff w:val="space"/>
      <w:lvlText w:val="%1."/>
      <w:lvlJc w:val="left"/>
    </w:lvl>
  </w:abstractNum>
  <w:abstractNum w:abstractNumId="2">
    <w:nsid w:val="E200B8E9"/>
    <w:multiLevelType w:val="singleLevel"/>
    <w:tmpl w:val="E200B8E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applyBreakingRules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633"/>
    <w:rsid w:val="001F05D4"/>
    <w:rsid w:val="0027338C"/>
    <w:rsid w:val="002B1257"/>
    <w:rsid w:val="002E5A6B"/>
    <w:rsid w:val="004109DC"/>
    <w:rsid w:val="00457652"/>
    <w:rsid w:val="0055209B"/>
    <w:rsid w:val="005B3A74"/>
    <w:rsid w:val="005E40D0"/>
    <w:rsid w:val="006B096B"/>
    <w:rsid w:val="00765398"/>
    <w:rsid w:val="007C44D9"/>
    <w:rsid w:val="00854DE8"/>
    <w:rsid w:val="00937981"/>
    <w:rsid w:val="00960906"/>
    <w:rsid w:val="0096278A"/>
    <w:rsid w:val="00B72B4D"/>
    <w:rsid w:val="00C0259B"/>
    <w:rsid w:val="00D70633"/>
    <w:rsid w:val="00D72F7B"/>
    <w:rsid w:val="00DC1C3F"/>
    <w:rsid w:val="00E566E5"/>
    <w:rsid w:val="00E8708B"/>
    <w:rsid w:val="00E94D12"/>
    <w:rsid w:val="00EB4946"/>
    <w:rsid w:val="00EB677F"/>
    <w:rsid w:val="00F46721"/>
    <w:rsid w:val="01025A37"/>
    <w:rsid w:val="01040F3A"/>
    <w:rsid w:val="01263E5B"/>
    <w:rsid w:val="01601A96"/>
    <w:rsid w:val="01680C5E"/>
    <w:rsid w:val="016D50E6"/>
    <w:rsid w:val="016E5F3E"/>
    <w:rsid w:val="01731EDA"/>
    <w:rsid w:val="01C20AC5"/>
    <w:rsid w:val="01D92217"/>
    <w:rsid w:val="01DB1680"/>
    <w:rsid w:val="01E07299"/>
    <w:rsid w:val="021E41D8"/>
    <w:rsid w:val="022000AF"/>
    <w:rsid w:val="023A4FAE"/>
    <w:rsid w:val="02497F4C"/>
    <w:rsid w:val="026B45F9"/>
    <w:rsid w:val="029573E5"/>
    <w:rsid w:val="0298769D"/>
    <w:rsid w:val="02AF3174"/>
    <w:rsid w:val="02CD2724"/>
    <w:rsid w:val="02D7691F"/>
    <w:rsid w:val="02E958D7"/>
    <w:rsid w:val="02EA1AAE"/>
    <w:rsid w:val="02F12CE4"/>
    <w:rsid w:val="03074A71"/>
    <w:rsid w:val="03402A63"/>
    <w:rsid w:val="03485BB5"/>
    <w:rsid w:val="035563E6"/>
    <w:rsid w:val="035D4591"/>
    <w:rsid w:val="036C7B0E"/>
    <w:rsid w:val="037709BE"/>
    <w:rsid w:val="037C1C66"/>
    <w:rsid w:val="039424ED"/>
    <w:rsid w:val="03944DF9"/>
    <w:rsid w:val="03BD26AA"/>
    <w:rsid w:val="03C21D37"/>
    <w:rsid w:val="03C33DDE"/>
    <w:rsid w:val="03D143FF"/>
    <w:rsid w:val="03D14550"/>
    <w:rsid w:val="040D3966"/>
    <w:rsid w:val="042F48EA"/>
    <w:rsid w:val="044F4E1E"/>
    <w:rsid w:val="04501FC7"/>
    <w:rsid w:val="046E4070"/>
    <w:rsid w:val="04706252"/>
    <w:rsid w:val="047814FE"/>
    <w:rsid w:val="04800E71"/>
    <w:rsid w:val="04F027A9"/>
    <w:rsid w:val="04F50F36"/>
    <w:rsid w:val="04FB615A"/>
    <w:rsid w:val="05035BC7"/>
    <w:rsid w:val="051B106F"/>
    <w:rsid w:val="051C158F"/>
    <w:rsid w:val="0522647B"/>
    <w:rsid w:val="05254FFE"/>
    <w:rsid w:val="054E4D41"/>
    <w:rsid w:val="05557F4F"/>
    <w:rsid w:val="05654966"/>
    <w:rsid w:val="059F5CDC"/>
    <w:rsid w:val="05B6228B"/>
    <w:rsid w:val="05B66C8F"/>
    <w:rsid w:val="05E07B33"/>
    <w:rsid w:val="05EB5EC4"/>
    <w:rsid w:val="05ED680C"/>
    <w:rsid w:val="06025454"/>
    <w:rsid w:val="061D4115"/>
    <w:rsid w:val="06493CDF"/>
    <w:rsid w:val="065E4B7E"/>
    <w:rsid w:val="065F5E83"/>
    <w:rsid w:val="066D5199"/>
    <w:rsid w:val="066E2C1A"/>
    <w:rsid w:val="068F0DCD"/>
    <w:rsid w:val="06A2612A"/>
    <w:rsid w:val="06BF391E"/>
    <w:rsid w:val="06C071A1"/>
    <w:rsid w:val="06FB0143"/>
    <w:rsid w:val="07095017"/>
    <w:rsid w:val="07585B80"/>
    <w:rsid w:val="078C3715"/>
    <w:rsid w:val="07BC19F1"/>
    <w:rsid w:val="07C03460"/>
    <w:rsid w:val="080460C1"/>
    <w:rsid w:val="08277128"/>
    <w:rsid w:val="082B6293"/>
    <w:rsid w:val="084D1D9D"/>
    <w:rsid w:val="086C3C68"/>
    <w:rsid w:val="08903B99"/>
    <w:rsid w:val="0897376C"/>
    <w:rsid w:val="089C23C2"/>
    <w:rsid w:val="08D10FB7"/>
    <w:rsid w:val="08EA6E52"/>
    <w:rsid w:val="08EF02F5"/>
    <w:rsid w:val="092B0397"/>
    <w:rsid w:val="097C4A9B"/>
    <w:rsid w:val="099B450A"/>
    <w:rsid w:val="09D129D6"/>
    <w:rsid w:val="09D242DF"/>
    <w:rsid w:val="09EB24E3"/>
    <w:rsid w:val="0A0C60C8"/>
    <w:rsid w:val="0A175F9F"/>
    <w:rsid w:val="0A2168AE"/>
    <w:rsid w:val="0A2E7544"/>
    <w:rsid w:val="0A6C7C27"/>
    <w:rsid w:val="0A7464E2"/>
    <w:rsid w:val="0A7D11C6"/>
    <w:rsid w:val="0A883CD4"/>
    <w:rsid w:val="0AA43A5D"/>
    <w:rsid w:val="0ADC5A7B"/>
    <w:rsid w:val="0B090DAA"/>
    <w:rsid w:val="0B0B11BF"/>
    <w:rsid w:val="0B1F76CB"/>
    <w:rsid w:val="0B4C698B"/>
    <w:rsid w:val="0B7A4561"/>
    <w:rsid w:val="0B7B3203"/>
    <w:rsid w:val="0B7F426C"/>
    <w:rsid w:val="0B9D65EF"/>
    <w:rsid w:val="0BCE51F9"/>
    <w:rsid w:val="0BD726FC"/>
    <w:rsid w:val="0BF51CAC"/>
    <w:rsid w:val="0C0B5519"/>
    <w:rsid w:val="0C331791"/>
    <w:rsid w:val="0C362716"/>
    <w:rsid w:val="0C392F55"/>
    <w:rsid w:val="0C545C23"/>
    <w:rsid w:val="0C663265"/>
    <w:rsid w:val="0C804196"/>
    <w:rsid w:val="0C8162A8"/>
    <w:rsid w:val="0C990406"/>
    <w:rsid w:val="0C995AB6"/>
    <w:rsid w:val="0C9A023C"/>
    <w:rsid w:val="0C9E0E40"/>
    <w:rsid w:val="0CAD23B9"/>
    <w:rsid w:val="0CB57DE8"/>
    <w:rsid w:val="0CDD2508"/>
    <w:rsid w:val="0D0E27AE"/>
    <w:rsid w:val="0D627C85"/>
    <w:rsid w:val="0D690AF9"/>
    <w:rsid w:val="0D6C4652"/>
    <w:rsid w:val="0D8323B8"/>
    <w:rsid w:val="0DC82EAC"/>
    <w:rsid w:val="0DCE105B"/>
    <w:rsid w:val="0DE920D3"/>
    <w:rsid w:val="0DEB5A7C"/>
    <w:rsid w:val="0DF471F4"/>
    <w:rsid w:val="0DFD6421"/>
    <w:rsid w:val="0E1064CB"/>
    <w:rsid w:val="0E1928B3"/>
    <w:rsid w:val="0E4B41A5"/>
    <w:rsid w:val="0E7616B1"/>
    <w:rsid w:val="0E7C61D3"/>
    <w:rsid w:val="0E7D230A"/>
    <w:rsid w:val="0E824725"/>
    <w:rsid w:val="0E8E4763"/>
    <w:rsid w:val="0E91463D"/>
    <w:rsid w:val="0F4A1D24"/>
    <w:rsid w:val="0F583E21"/>
    <w:rsid w:val="0FA201B4"/>
    <w:rsid w:val="0FC3072C"/>
    <w:rsid w:val="0FED4DB0"/>
    <w:rsid w:val="100214D2"/>
    <w:rsid w:val="1031679E"/>
    <w:rsid w:val="10327F45"/>
    <w:rsid w:val="106B4AE0"/>
    <w:rsid w:val="106D0892"/>
    <w:rsid w:val="10884671"/>
    <w:rsid w:val="10997447"/>
    <w:rsid w:val="109F4BD4"/>
    <w:rsid w:val="10B81EFA"/>
    <w:rsid w:val="10B916F7"/>
    <w:rsid w:val="11032084"/>
    <w:rsid w:val="11082F7E"/>
    <w:rsid w:val="11193C33"/>
    <w:rsid w:val="1128513A"/>
    <w:rsid w:val="11620195"/>
    <w:rsid w:val="11724BAC"/>
    <w:rsid w:val="118B5AD6"/>
    <w:rsid w:val="118D6A5B"/>
    <w:rsid w:val="119038DD"/>
    <w:rsid w:val="11BE2DE9"/>
    <w:rsid w:val="11D85BD5"/>
    <w:rsid w:val="11E04555"/>
    <w:rsid w:val="11F832CB"/>
    <w:rsid w:val="12124AB5"/>
    <w:rsid w:val="122A215C"/>
    <w:rsid w:val="12355F6F"/>
    <w:rsid w:val="123D05AD"/>
    <w:rsid w:val="12441D5F"/>
    <w:rsid w:val="12452986"/>
    <w:rsid w:val="12490300"/>
    <w:rsid w:val="12611C85"/>
    <w:rsid w:val="126B26FB"/>
    <w:rsid w:val="12A0561E"/>
    <w:rsid w:val="12AC4134"/>
    <w:rsid w:val="12AF7E37"/>
    <w:rsid w:val="12B1333A"/>
    <w:rsid w:val="12E25960"/>
    <w:rsid w:val="12E85A12"/>
    <w:rsid w:val="12F901C7"/>
    <w:rsid w:val="12FB231D"/>
    <w:rsid w:val="132013EF"/>
    <w:rsid w:val="13340090"/>
    <w:rsid w:val="138A301D"/>
    <w:rsid w:val="13A54BD8"/>
    <w:rsid w:val="13AA1353"/>
    <w:rsid w:val="13BB3299"/>
    <w:rsid w:val="13BF4D24"/>
    <w:rsid w:val="13E34C75"/>
    <w:rsid w:val="14091C65"/>
    <w:rsid w:val="143E01FE"/>
    <w:rsid w:val="144E2FDE"/>
    <w:rsid w:val="14550167"/>
    <w:rsid w:val="14735E9B"/>
    <w:rsid w:val="148000B2"/>
    <w:rsid w:val="14974454"/>
    <w:rsid w:val="14DE5ECD"/>
    <w:rsid w:val="14E51FD5"/>
    <w:rsid w:val="14F63574"/>
    <w:rsid w:val="15262A3E"/>
    <w:rsid w:val="155913E5"/>
    <w:rsid w:val="15606603"/>
    <w:rsid w:val="157463C1"/>
    <w:rsid w:val="15892AE3"/>
    <w:rsid w:val="159E5F43"/>
    <w:rsid w:val="15A46B90"/>
    <w:rsid w:val="15B029A2"/>
    <w:rsid w:val="15C319C3"/>
    <w:rsid w:val="15E7507B"/>
    <w:rsid w:val="15F1270C"/>
    <w:rsid w:val="1616694D"/>
    <w:rsid w:val="162C296F"/>
    <w:rsid w:val="162F4575"/>
    <w:rsid w:val="166513BE"/>
    <w:rsid w:val="166F2594"/>
    <w:rsid w:val="16A25036"/>
    <w:rsid w:val="16A63835"/>
    <w:rsid w:val="16C6161B"/>
    <w:rsid w:val="16CF20AE"/>
    <w:rsid w:val="16F05853"/>
    <w:rsid w:val="17237001"/>
    <w:rsid w:val="17494CC2"/>
    <w:rsid w:val="175468D6"/>
    <w:rsid w:val="17552A6B"/>
    <w:rsid w:val="176026E9"/>
    <w:rsid w:val="176C0F1B"/>
    <w:rsid w:val="17725E86"/>
    <w:rsid w:val="17934349"/>
    <w:rsid w:val="17955AF0"/>
    <w:rsid w:val="17C138E9"/>
    <w:rsid w:val="17CE058D"/>
    <w:rsid w:val="18116C89"/>
    <w:rsid w:val="181A1740"/>
    <w:rsid w:val="181E40B0"/>
    <w:rsid w:val="18386B49"/>
    <w:rsid w:val="186C2DB8"/>
    <w:rsid w:val="189A336A"/>
    <w:rsid w:val="18B85453"/>
    <w:rsid w:val="18BA5E1D"/>
    <w:rsid w:val="18C26AAD"/>
    <w:rsid w:val="18D966D2"/>
    <w:rsid w:val="18F9602B"/>
    <w:rsid w:val="19004393"/>
    <w:rsid w:val="19341223"/>
    <w:rsid w:val="19466248"/>
    <w:rsid w:val="19566B37"/>
    <w:rsid w:val="195A7F25"/>
    <w:rsid w:val="196B18E4"/>
    <w:rsid w:val="19B32E33"/>
    <w:rsid w:val="19B92957"/>
    <w:rsid w:val="19C575D4"/>
    <w:rsid w:val="19C72AD7"/>
    <w:rsid w:val="19C7635B"/>
    <w:rsid w:val="19E44606"/>
    <w:rsid w:val="1A135155"/>
    <w:rsid w:val="1A2D4F0B"/>
    <w:rsid w:val="1A2E1582"/>
    <w:rsid w:val="1A577055"/>
    <w:rsid w:val="1A634180"/>
    <w:rsid w:val="1A9A4135"/>
    <w:rsid w:val="1A9B5D5C"/>
    <w:rsid w:val="1AB104D7"/>
    <w:rsid w:val="1ABA28AE"/>
    <w:rsid w:val="1ABF2763"/>
    <w:rsid w:val="1ADD2699"/>
    <w:rsid w:val="1AE051BD"/>
    <w:rsid w:val="1AEF5DBD"/>
    <w:rsid w:val="1B061299"/>
    <w:rsid w:val="1B100960"/>
    <w:rsid w:val="1B211B9D"/>
    <w:rsid w:val="1B5979EB"/>
    <w:rsid w:val="1B726396"/>
    <w:rsid w:val="1B731380"/>
    <w:rsid w:val="1B7607CE"/>
    <w:rsid w:val="1B7802A0"/>
    <w:rsid w:val="1BCA4D64"/>
    <w:rsid w:val="1BD51576"/>
    <w:rsid w:val="1BF2680D"/>
    <w:rsid w:val="1C1F3F30"/>
    <w:rsid w:val="1C2900C3"/>
    <w:rsid w:val="1C301CBF"/>
    <w:rsid w:val="1C540356"/>
    <w:rsid w:val="1C791147"/>
    <w:rsid w:val="1C7A4362"/>
    <w:rsid w:val="1C816AA4"/>
    <w:rsid w:val="1C962C76"/>
    <w:rsid w:val="1C9F64C3"/>
    <w:rsid w:val="1CC22665"/>
    <w:rsid w:val="1CF63005"/>
    <w:rsid w:val="1D140CB7"/>
    <w:rsid w:val="1D480FB9"/>
    <w:rsid w:val="1D5255A7"/>
    <w:rsid w:val="1D9A121F"/>
    <w:rsid w:val="1DA8771E"/>
    <w:rsid w:val="1DC964EA"/>
    <w:rsid w:val="1DD71083"/>
    <w:rsid w:val="1DE06110"/>
    <w:rsid w:val="1DE27955"/>
    <w:rsid w:val="1DFC22BD"/>
    <w:rsid w:val="1DFC5A40"/>
    <w:rsid w:val="1E043291"/>
    <w:rsid w:val="1E0F6C5F"/>
    <w:rsid w:val="1E325F1A"/>
    <w:rsid w:val="1E503619"/>
    <w:rsid w:val="1E663337"/>
    <w:rsid w:val="1EAB7E95"/>
    <w:rsid w:val="1ED50FA6"/>
    <w:rsid w:val="1ED744A9"/>
    <w:rsid w:val="1EE2283A"/>
    <w:rsid w:val="1EE47F3C"/>
    <w:rsid w:val="1EF23E1C"/>
    <w:rsid w:val="1EFE379E"/>
    <w:rsid w:val="1F0152EE"/>
    <w:rsid w:val="1F1A222B"/>
    <w:rsid w:val="1F2871AC"/>
    <w:rsid w:val="1F2B1EC4"/>
    <w:rsid w:val="1F31003B"/>
    <w:rsid w:val="1F3B6A5C"/>
    <w:rsid w:val="1F4762D9"/>
    <w:rsid w:val="1F6753DF"/>
    <w:rsid w:val="1F9B1FD5"/>
    <w:rsid w:val="1F9F046B"/>
    <w:rsid w:val="1FC0221E"/>
    <w:rsid w:val="1FCD5CBB"/>
    <w:rsid w:val="1FD1048C"/>
    <w:rsid w:val="1FE223DD"/>
    <w:rsid w:val="1FE60DE3"/>
    <w:rsid w:val="1FF561F6"/>
    <w:rsid w:val="200A7D1E"/>
    <w:rsid w:val="200E1FA8"/>
    <w:rsid w:val="201A2537"/>
    <w:rsid w:val="20493086"/>
    <w:rsid w:val="20767CAD"/>
    <w:rsid w:val="208C55E8"/>
    <w:rsid w:val="20A859BB"/>
    <w:rsid w:val="20B946EB"/>
    <w:rsid w:val="20C9150F"/>
    <w:rsid w:val="20DB0664"/>
    <w:rsid w:val="20FD3E2F"/>
    <w:rsid w:val="21091E3F"/>
    <w:rsid w:val="211017CA"/>
    <w:rsid w:val="212179D2"/>
    <w:rsid w:val="214A5B29"/>
    <w:rsid w:val="215D020A"/>
    <w:rsid w:val="218250DB"/>
    <w:rsid w:val="21C126E9"/>
    <w:rsid w:val="21C8193E"/>
    <w:rsid w:val="21CE6067"/>
    <w:rsid w:val="21D3730A"/>
    <w:rsid w:val="21E375A4"/>
    <w:rsid w:val="22093067"/>
    <w:rsid w:val="220B2CE7"/>
    <w:rsid w:val="220F716F"/>
    <w:rsid w:val="22146786"/>
    <w:rsid w:val="223B5A35"/>
    <w:rsid w:val="223D0F38"/>
    <w:rsid w:val="223D47BB"/>
    <w:rsid w:val="2242484A"/>
    <w:rsid w:val="224308C2"/>
    <w:rsid w:val="224777EF"/>
    <w:rsid w:val="22951D9E"/>
    <w:rsid w:val="22952F59"/>
    <w:rsid w:val="22B1563A"/>
    <w:rsid w:val="22B664AE"/>
    <w:rsid w:val="22ED6BDE"/>
    <w:rsid w:val="23026217"/>
    <w:rsid w:val="230375D5"/>
    <w:rsid w:val="23096B6F"/>
    <w:rsid w:val="231531E5"/>
    <w:rsid w:val="232C5EBA"/>
    <w:rsid w:val="233A6C5C"/>
    <w:rsid w:val="23410ABE"/>
    <w:rsid w:val="2349376D"/>
    <w:rsid w:val="236B3BA8"/>
    <w:rsid w:val="23A707BC"/>
    <w:rsid w:val="23C358BC"/>
    <w:rsid w:val="23D35B56"/>
    <w:rsid w:val="23E634F2"/>
    <w:rsid w:val="240D4A99"/>
    <w:rsid w:val="24133113"/>
    <w:rsid w:val="24251050"/>
    <w:rsid w:val="24376765"/>
    <w:rsid w:val="2448004A"/>
    <w:rsid w:val="245F573A"/>
    <w:rsid w:val="24683E4B"/>
    <w:rsid w:val="24780862"/>
    <w:rsid w:val="247B506A"/>
    <w:rsid w:val="24994EF3"/>
    <w:rsid w:val="24A5262B"/>
    <w:rsid w:val="24C44C57"/>
    <w:rsid w:val="25001989"/>
    <w:rsid w:val="25012D45"/>
    <w:rsid w:val="25271513"/>
    <w:rsid w:val="2537321F"/>
    <w:rsid w:val="256571E6"/>
    <w:rsid w:val="25764F02"/>
    <w:rsid w:val="257B51B6"/>
    <w:rsid w:val="259322B4"/>
    <w:rsid w:val="25AA4FD5"/>
    <w:rsid w:val="25B76FF0"/>
    <w:rsid w:val="25BF768A"/>
    <w:rsid w:val="25D85D70"/>
    <w:rsid w:val="264E7489"/>
    <w:rsid w:val="26505EEA"/>
    <w:rsid w:val="26536E6E"/>
    <w:rsid w:val="266C4F0F"/>
    <w:rsid w:val="26AF3D05"/>
    <w:rsid w:val="26B40111"/>
    <w:rsid w:val="26C1220A"/>
    <w:rsid w:val="26D20A42"/>
    <w:rsid w:val="26DB38D0"/>
    <w:rsid w:val="26F07684"/>
    <w:rsid w:val="27004A09"/>
    <w:rsid w:val="27383ED1"/>
    <w:rsid w:val="273C6DEC"/>
    <w:rsid w:val="273E163B"/>
    <w:rsid w:val="274E4D44"/>
    <w:rsid w:val="275B3E1E"/>
    <w:rsid w:val="27667C30"/>
    <w:rsid w:val="276F6341"/>
    <w:rsid w:val="277C22B7"/>
    <w:rsid w:val="27933B14"/>
    <w:rsid w:val="279A2A09"/>
    <w:rsid w:val="279C71AA"/>
    <w:rsid w:val="279E360D"/>
    <w:rsid w:val="279F6E91"/>
    <w:rsid w:val="27B702C0"/>
    <w:rsid w:val="27CA5756"/>
    <w:rsid w:val="27EA676E"/>
    <w:rsid w:val="27FB3480"/>
    <w:rsid w:val="2811394C"/>
    <w:rsid w:val="28125B4B"/>
    <w:rsid w:val="28244B6B"/>
    <w:rsid w:val="28377E71"/>
    <w:rsid w:val="283C7F62"/>
    <w:rsid w:val="28D5368A"/>
    <w:rsid w:val="29167764"/>
    <w:rsid w:val="293D0FDC"/>
    <w:rsid w:val="296F3889"/>
    <w:rsid w:val="29710F8A"/>
    <w:rsid w:val="29A84CE7"/>
    <w:rsid w:val="29D222A8"/>
    <w:rsid w:val="29FA2887"/>
    <w:rsid w:val="2A1762FC"/>
    <w:rsid w:val="2A2A6532"/>
    <w:rsid w:val="2A352F89"/>
    <w:rsid w:val="2A606694"/>
    <w:rsid w:val="2A64509A"/>
    <w:rsid w:val="2A6B4A25"/>
    <w:rsid w:val="2A786623"/>
    <w:rsid w:val="2A945BEA"/>
    <w:rsid w:val="2AB94A7B"/>
    <w:rsid w:val="2ABC352B"/>
    <w:rsid w:val="2AD256CE"/>
    <w:rsid w:val="2AD42706"/>
    <w:rsid w:val="2AE51906"/>
    <w:rsid w:val="2B534724"/>
    <w:rsid w:val="2B536EEF"/>
    <w:rsid w:val="2B6C2049"/>
    <w:rsid w:val="2B8E3883"/>
    <w:rsid w:val="2BAF3DB8"/>
    <w:rsid w:val="2BB1068A"/>
    <w:rsid w:val="2BB673E4"/>
    <w:rsid w:val="2BD177EF"/>
    <w:rsid w:val="2BED26EA"/>
    <w:rsid w:val="2C1B212D"/>
    <w:rsid w:val="2C1F5370"/>
    <w:rsid w:val="2C395F1A"/>
    <w:rsid w:val="2C40409B"/>
    <w:rsid w:val="2C405A65"/>
    <w:rsid w:val="2C661368"/>
    <w:rsid w:val="2C732BFC"/>
    <w:rsid w:val="2CBD64F3"/>
    <w:rsid w:val="2D2536E1"/>
    <w:rsid w:val="2D354E9E"/>
    <w:rsid w:val="2D466457"/>
    <w:rsid w:val="2D586372"/>
    <w:rsid w:val="2D7846A8"/>
    <w:rsid w:val="2D8072AA"/>
    <w:rsid w:val="2D824FB8"/>
    <w:rsid w:val="2DAC2CA2"/>
    <w:rsid w:val="2DC25E18"/>
    <w:rsid w:val="2DC3006E"/>
    <w:rsid w:val="2DDC694B"/>
    <w:rsid w:val="2DEA60B2"/>
    <w:rsid w:val="2E005886"/>
    <w:rsid w:val="2E075211"/>
    <w:rsid w:val="2E106A2C"/>
    <w:rsid w:val="2E1B0FCF"/>
    <w:rsid w:val="2E217F12"/>
    <w:rsid w:val="2E52700F"/>
    <w:rsid w:val="2E7510C8"/>
    <w:rsid w:val="2E924DF5"/>
    <w:rsid w:val="2F031C30"/>
    <w:rsid w:val="2F1B72D7"/>
    <w:rsid w:val="2F2909A6"/>
    <w:rsid w:val="2F3F5B06"/>
    <w:rsid w:val="2F5B483E"/>
    <w:rsid w:val="2F7C2B9A"/>
    <w:rsid w:val="2F8F0BEA"/>
    <w:rsid w:val="2F91199D"/>
    <w:rsid w:val="2F933A9E"/>
    <w:rsid w:val="2FA95C42"/>
    <w:rsid w:val="2FFB7D5C"/>
    <w:rsid w:val="3061611C"/>
    <w:rsid w:val="30727889"/>
    <w:rsid w:val="30972047"/>
    <w:rsid w:val="30D27C22"/>
    <w:rsid w:val="30D54010"/>
    <w:rsid w:val="30D72E30"/>
    <w:rsid w:val="310338F4"/>
    <w:rsid w:val="31114EB1"/>
    <w:rsid w:val="312B338A"/>
    <w:rsid w:val="31362E4A"/>
    <w:rsid w:val="317716B5"/>
    <w:rsid w:val="318B1E34"/>
    <w:rsid w:val="31BC3CB6"/>
    <w:rsid w:val="31C02A95"/>
    <w:rsid w:val="31C4458B"/>
    <w:rsid w:val="31D616CE"/>
    <w:rsid w:val="31E3536B"/>
    <w:rsid w:val="3249748F"/>
    <w:rsid w:val="32CB608A"/>
    <w:rsid w:val="32CD7BC7"/>
    <w:rsid w:val="33006384"/>
    <w:rsid w:val="330630C5"/>
    <w:rsid w:val="33313F09"/>
    <w:rsid w:val="33493E57"/>
    <w:rsid w:val="334E223A"/>
    <w:rsid w:val="336D3D6E"/>
    <w:rsid w:val="339337F1"/>
    <w:rsid w:val="339B13BA"/>
    <w:rsid w:val="33AD3276"/>
    <w:rsid w:val="33BE4DEB"/>
    <w:rsid w:val="33CD1809"/>
    <w:rsid w:val="33DB43A2"/>
    <w:rsid w:val="33F507CF"/>
    <w:rsid w:val="33F67079"/>
    <w:rsid w:val="34035AC4"/>
    <w:rsid w:val="342063C2"/>
    <w:rsid w:val="344158BE"/>
    <w:rsid w:val="344C538E"/>
    <w:rsid w:val="34565F53"/>
    <w:rsid w:val="3476679F"/>
    <w:rsid w:val="34C1630D"/>
    <w:rsid w:val="34C9402B"/>
    <w:rsid w:val="34CA3568"/>
    <w:rsid w:val="34D23635"/>
    <w:rsid w:val="34FF24FA"/>
    <w:rsid w:val="35026383"/>
    <w:rsid w:val="350B41EA"/>
    <w:rsid w:val="35135D6B"/>
    <w:rsid w:val="35337A49"/>
    <w:rsid w:val="355D6F6B"/>
    <w:rsid w:val="358D6A51"/>
    <w:rsid w:val="359955FD"/>
    <w:rsid w:val="35BE4538"/>
    <w:rsid w:val="35C10D3F"/>
    <w:rsid w:val="35D65462"/>
    <w:rsid w:val="36476A1A"/>
    <w:rsid w:val="36532881"/>
    <w:rsid w:val="369A64A4"/>
    <w:rsid w:val="36B26D0E"/>
    <w:rsid w:val="36C727EB"/>
    <w:rsid w:val="36DC3A7D"/>
    <w:rsid w:val="36E5561F"/>
    <w:rsid w:val="36F90A3C"/>
    <w:rsid w:val="37025590"/>
    <w:rsid w:val="371D31FA"/>
    <w:rsid w:val="375720DA"/>
    <w:rsid w:val="375D61BF"/>
    <w:rsid w:val="37682375"/>
    <w:rsid w:val="376D09FB"/>
    <w:rsid w:val="37865975"/>
    <w:rsid w:val="37907CB6"/>
    <w:rsid w:val="37A621A3"/>
    <w:rsid w:val="37C6490D"/>
    <w:rsid w:val="37EA3B73"/>
    <w:rsid w:val="37FA2D95"/>
    <w:rsid w:val="380534F8"/>
    <w:rsid w:val="38126F8A"/>
    <w:rsid w:val="38227225"/>
    <w:rsid w:val="383D44FD"/>
    <w:rsid w:val="385E1608"/>
    <w:rsid w:val="387C1239"/>
    <w:rsid w:val="38954B7C"/>
    <w:rsid w:val="389909D8"/>
    <w:rsid w:val="38BA70B7"/>
    <w:rsid w:val="38E472E3"/>
    <w:rsid w:val="39006C13"/>
    <w:rsid w:val="3907079C"/>
    <w:rsid w:val="391448D6"/>
    <w:rsid w:val="391B523E"/>
    <w:rsid w:val="392372EA"/>
    <w:rsid w:val="392B71B5"/>
    <w:rsid w:val="393051E4"/>
    <w:rsid w:val="393670ED"/>
    <w:rsid w:val="39626A70"/>
    <w:rsid w:val="396E7247"/>
    <w:rsid w:val="39950581"/>
    <w:rsid w:val="39A84A78"/>
    <w:rsid w:val="39C401DA"/>
    <w:rsid w:val="39FD3633"/>
    <w:rsid w:val="3A29797A"/>
    <w:rsid w:val="3A510C1F"/>
    <w:rsid w:val="3A6F486B"/>
    <w:rsid w:val="3A935D24"/>
    <w:rsid w:val="3A991A99"/>
    <w:rsid w:val="3AA0577F"/>
    <w:rsid w:val="3AB503F1"/>
    <w:rsid w:val="3AD76819"/>
    <w:rsid w:val="3AE21327"/>
    <w:rsid w:val="3AF86F7B"/>
    <w:rsid w:val="3AFE0C57"/>
    <w:rsid w:val="3B020707"/>
    <w:rsid w:val="3B146B8D"/>
    <w:rsid w:val="3B415245"/>
    <w:rsid w:val="3B5F79F7"/>
    <w:rsid w:val="3B6C128B"/>
    <w:rsid w:val="3B790CCA"/>
    <w:rsid w:val="3B875338"/>
    <w:rsid w:val="3B8A40BE"/>
    <w:rsid w:val="3BC72EBF"/>
    <w:rsid w:val="3BD2783C"/>
    <w:rsid w:val="3BE2534B"/>
    <w:rsid w:val="3C0E4317"/>
    <w:rsid w:val="3C144AF5"/>
    <w:rsid w:val="3C1A012A"/>
    <w:rsid w:val="3C2B25C3"/>
    <w:rsid w:val="3C3B065F"/>
    <w:rsid w:val="3C500FA6"/>
    <w:rsid w:val="3C78038E"/>
    <w:rsid w:val="3CAC4265"/>
    <w:rsid w:val="3CBE0C38"/>
    <w:rsid w:val="3CBF2E36"/>
    <w:rsid w:val="3CC73220"/>
    <w:rsid w:val="3CC73AC6"/>
    <w:rsid w:val="3CDA0222"/>
    <w:rsid w:val="3CEA0240"/>
    <w:rsid w:val="3CFD291B"/>
    <w:rsid w:val="3D2D0EEC"/>
    <w:rsid w:val="3D3C1506"/>
    <w:rsid w:val="3D494F99"/>
    <w:rsid w:val="3D6A779E"/>
    <w:rsid w:val="3D6E1F94"/>
    <w:rsid w:val="3D7106DB"/>
    <w:rsid w:val="3D894E36"/>
    <w:rsid w:val="3D8B6FB1"/>
    <w:rsid w:val="3D9A7321"/>
    <w:rsid w:val="3DB249C8"/>
    <w:rsid w:val="3DCB7AF0"/>
    <w:rsid w:val="3DCE51F2"/>
    <w:rsid w:val="3DD855FC"/>
    <w:rsid w:val="3DE205E3"/>
    <w:rsid w:val="3E12290A"/>
    <w:rsid w:val="3E24017F"/>
    <w:rsid w:val="3E5541D1"/>
    <w:rsid w:val="3E6032F5"/>
    <w:rsid w:val="3E603EFE"/>
    <w:rsid w:val="3E7803E8"/>
    <w:rsid w:val="3E7D40AA"/>
    <w:rsid w:val="3EAE1BA7"/>
    <w:rsid w:val="3EF148F5"/>
    <w:rsid w:val="3F0F36C7"/>
    <w:rsid w:val="3F15288E"/>
    <w:rsid w:val="3F233925"/>
    <w:rsid w:val="3F352B20"/>
    <w:rsid w:val="3F397CC7"/>
    <w:rsid w:val="3F3F1BD0"/>
    <w:rsid w:val="3F4F7C6C"/>
    <w:rsid w:val="3F564CFA"/>
    <w:rsid w:val="3F595A18"/>
    <w:rsid w:val="3F6343AF"/>
    <w:rsid w:val="3F700B9C"/>
    <w:rsid w:val="3F8D5A3D"/>
    <w:rsid w:val="3FC14728"/>
    <w:rsid w:val="3FE364C4"/>
    <w:rsid w:val="3FEA4117"/>
    <w:rsid w:val="3FF67181"/>
    <w:rsid w:val="401474EC"/>
    <w:rsid w:val="40281811"/>
    <w:rsid w:val="402F14D9"/>
    <w:rsid w:val="40366FB2"/>
    <w:rsid w:val="40415103"/>
    <w:rsid w:val="4085197C"/>
    <w:rsid w:val="40B839BB"/>
    <w:rsid w:val="40BC2D96"/>
    <w:rsid w:val="40C1068E"/>
    <w:rsid w:val="40CF35E1"/>
    <w:rsid w:val="40F004B9"/>
    <w:rsid w:val="40F03B15"/>
    <w:rsid w:val="40FB7928"/>
    <w:rsid w:val="41350640"/>
    <w:rsid w:val="41406D8A"/>
    <w:rsid w:val="415C3EC7"/>
    <w:rsid w:val="416452BB"/>
    <w:rsid w:val="416D2196"/>
    <w:rsid w:val="4183455D"/>
    <w:rsid w:val="41932425"/>
    <w:rsid w:val="4194476A"/>
    <w:rsid w:val="41BB44E3"/>
    <w:rsid w:val="41C35172"/>
    <w:rsid w:val="41C43ADD"/>
    <w:rsid w:val="41DD5D1C"/>
    <w:rsid w:val="41E41717"/>
    <w:rsid w:val="41EA08B5"/>
    <w:rsid w:val="420A6E97"/>
    <w:rsid w:val="420B4D1C"/>
    <w:rsid w:val="42267A70"/>
    <w:rsid w:val="42334364"/>
    <w:rsid w:val="42382BB3"/>
    <w:rsid w:val="423A60B6"/>
    <w:rsid w:val="424D5D38"/>
    <w:rsid w:val="427A3B63"/>
    <w:rsid w:val="42C61B54"/>
    <w:rsid w:val="42D251F9"/>
    <w:rsid w:val="42D4074D"/>
    <w:rsid w:val="42D42A31"/>
    <w:rsid w:val="4302007D"/>
    <w:rsid w:val="430B0155"/>
    <w:rsid w:val="432804C5"/>
    <w:rsid w:val="43407B62"/>
    <w:rsid w:val="43557C14"/>
    <w:rsid w:val="43636E1D"/>
    <w:rsid w:val="43713BB4"/>
    <w:rsid w:val="438B2560"/>
    <w:rsid w:val="43B40BD3"/>
    <w:rsid w:val="43BD0F31"/>
    <w:rsid w:val="43CC2FC9"/>
    <w:rsid w:val="43CD51C7"/>
    <w:rsid w:val="43E715F4"/>
    <w:rsid w:val="43F25407"/>
    <w:rsid w:val="43F63E0D"/>
    <w:rsid w:val="441A43B7"/>
    <w:rsid w:val="44206155"/>
    <w:rsid w:val="4424353E"/>
    <w:rsid w:val="44293363"/>
    <w:rsid w:val="445F383D"/>
    <w:rsid w:val="446D72CF"/>
    <w:rsid w:val="447152FA"/>
    <w:rsid w:val="4475260D"/>
    <w:rsid w:val="44864ACC"/>
    <w:rsid w:val="44A818D8"/>
    <w:rsid w:val="44C818B8"/>
    <w:rsid w:val="44CA1C9E"/>
    <w:rsid w:val="44EA2142"/>
    <w:rsid w:val="44F80F8F"/>
    <w:rsid w:val="450929D1"/>
    <w:rsid w:val="452A512A"/>
    <w:rsid w:val="45332F7D"/>
    <w:rsid w:val="453A01E0"/>
    <w:rsid w:val="453A31A0"/>
    <w:rsid w:val="453E0AA9"/>
    <w:rsid w:val="45491BED"/>
    <w:rsid w:val="456552E9"/>
    <w:rsid w:val="45687A9A"/>
    <w:rsid w:val="459027E5"/>
    <w:rsid w:val="45C56F6D"/>
    <w:rsid w:val="45D04998"/>
    <w:rsid w:val="45DF59C8"/>
    <w:rsid w:val="45E83F1B"/>
    <w:rsid w:val="45FB105F"/>
    <w:rsid w:val="45FC6AE1"/>
    <w:rsid w:val="45FD4B91"/>
    <w:rsid w:val="4626755C"/>
    <w:rsid w:val="46562632"/>
    <w:rsid w:val="465A1079"/>
    <w:rsid w:val="46A47F54"/>
    <w:rsid w:val="46B61548"/>
    <w:rsid w:val="46DA4E4A"/>
    <w:rsid w:val="46F65F62"/>
    <w:rsid w:val="47076062"/>
    <w:rsid w:val="4710498C"/>
    <w:rsid w:val="472F2D9B"/>
    <w:rsid w:val="479D620D"/>
    <w:rsid w:val="47A07192"/>
    <w:rsid w:val="47DF46F8"/>
    <w:rsid w:val="47F77BA0"/>
    <w:rsid w:val="48236D69"/>
    <w:rsid w:val="48373EC6"/>
    <w:rsid w:val="48403E58"/>
    <w:rsid w:val="484053B1"/>
    <w:rsid w:val="484D05AF"/>
    <w:rsid w:val="48892000"/>
    <w:rsid w:val="48927A1F"/>
    <w:rsid w:val="48981928"/>
    <w:rsid w:val="48AD604A"/>
    <w:rsid w:val="48B466DB"/>
    <w:rsid w:val="48BE62E5"/>
    <w:rsid w:val="48F254BA"/>
    <w:rsid w:val="48FC2544"/>
    <w:rsid w:val="492671D6"/>
    <w:rsid w:val="49595FC8"/>
    <w:rsid w:val="4967580F"/>
    <w:rsid w:val="498840B1"/>
    <w:rsid w:val="498D631D"/>
    <w:rsid w:val="49AF76FC"/>
    <w:rsid w:val="49DE5503"/>
    <w:rsid w:val="49E4194A"/>
    <w:rsid w:val="49E91533"/>
    <w:rsid w:val="49EA1676"/>
    <w:rsid w:val="49FF2174"/>
    <w:rsid w:val="4A0230F9"/>
    <w:rsid w:val="4A1706AD"/>
    <w:rsid w:val="4A177E3E"/>
    <w:rsid w:val="4A22142F"/>
    <w:rsid w:val="4A521F58"/>
    <w:rsid w:val="4A530072"/>
    <w:rsid w:val="4A614797"/>
    <w:rsid w:val="4A6C05AA"/>
    <w:rsid w:val="4A760EB9"/>
    <w:rsid w:val="4A8D0ADE"/>
    <w:rsid w:val="4AB94E26"/>
    <w:rsid w:val="4ACB7F37"/>
    <w:rsid w:val="4AE53522"/>
    <w:rsid w:val="4AEA55F5"/>
    <w:rsid w:val="4AF074FE"/>
    <w:rsid w:val="4AF16784"/>
    <w:rsid w:val="4AF359A8"/>
    <w:rsid w:val="4B6068B8"/>
    <w:rsid w:val="4B63315B"/>
    <w:rsid w:val="4B67059A"/>
    <w:rsid w:val="4B7743D8"/>
    <w:rsid w:val="4B884096"/>
    <w:rsid w:val="4B917660"/>
    <w:rsid w:val="4B951311"/>
    <w:rsid w:val="4BC352D8"/>
    <w:rsid w:val="4BD40DF5"/>
    <w:rsid w:val="4BDD1705"/>
    <w:rsid w:val="4BE56B11"/>
    <w:rsid w:val="4BF05939"/>
    <w:rsid w:val="4C1208DA"/>
    <w:rsid w:val="4C131B3C"/>
    <w:rsid w:val="4C2365F6"/>
    <w:rsid w:val="4C25173A"/>
    <w:rsid w:val="4C28087F"/>
    <w:rsid w:val="4C7F6D10"/>
    <w:rsid w:val="4C9359B0"/>
    <w:rsid w:val="4CAC245F"/>
    <w:rsid w:val="4CD05815"/>
    <w:rsid w:val="4CD51C9D"/>
    <w:rsid w:val="4CF50A88"/>
    <w:rsid w:val="4D0B68F4"/>
    <w:rsid w:val="4D1C6A54"/>
    <w:rsid w:val="4D2B0E60"/>
    <w:rsid w:val="4D372C3B"/>
    <w:rsid w:val="4D3C2946"/>
    <w:rsid w:val="4D4B013B"/>
    <w:rsid w:val="4D5634F0"/>
    <w:rsid w:val="4D6D3115"/>
    <w:rsid w:val="4D866F84"/>
    <w:rsid w:val="4D8B5E4A"/>
    <w:rsid w:val="4D8F1B0D"/>
    <w:rsid w:val="4DA335EF"/>
    <w:rsid w:val="4DA83402"/>
    <w:rsid w:val="4DB35E08"/>
    <w:rsid w:val="4DC360A2"/>
    <w:rsid w:val="4DC430C5"/>
    <w:rsid w:val="4DC62FE4"/>
    <w:rsid w:val="4DCB2A82"/>
    <w:rsid w:val="4E0B1D1A"/>
    <w:rsid w:val="4E205235"/>
    <w:rsid w:val="4E3209D9"/>
    <w:rsid w:val="4E3C24E9"/>
    <w:rsid w:val="4E574397"/>
    <w:rsid w:val="4E865DE0"/>
    <w:rsid w:val="4E9C4757"/>
    <w:rsid w:val="4EAC18A3"/>
    <w:rsid w:val="4EAC3C20"/>
    <w:rsid w:val="4EB84320"/>
    <w:rsid w:val="4F1B7959"/>
    <w:rsid w:val="4F1F635F"/>
    <w:rsid w:val="4F46299B"/>
    <w:rsid w:val="4F693DE7"/>
    <w:rsid w:val="4F6D4AFF"/>
    <w:rsid w:val="4F7033B7"/>
    <w:rsid w:val="4F796F41"/>
    <w:rsid w:val="4F8D0B91"/>
    <w:rsid w:val="4F901B16"/>
    <w:rsid w:val="4F9375A4"/>
    <w:rsid w:val="4F986C62"/>
    <w:rsid w:val="4FE02B99"/>
    <w:rsid w:val="4FF0005F"/>
    <w:rsid w:val="4FFF63AB"/>
    <w:rsid w:val="50044705"/>
    <w:rsid w:val="50AB1369"/>
    <w:rsid w:val="50BD7886"/>
    <w:rsid w:val="50E60CD1"/>
    <w:rsid w:val="50F471DE"/>
    <w:rsid w:val="50FA6B53"/>
    <w:rsid w:val="51094886"/>
    <w:rsid w:val="51137A93"/>
    <w:rsid w:val="512E60BF"/>
    <w:rsid w:val="51611D91"/>
    <w:rsid w:val="51701DDC"/>
    <w:rsid w:val="518A25EC"/>
    <w:rsid w:val="51BB0076"/>
    <w:rsid w:val="51E43A39"/>
    <w:rsid w:val="51F8622A"/>
    <w:rsid w:val="52007E97"/>
    <w:rsid w:val="52210B4A"/>
    <w:rsid w:val="523555EC"/>
    <w:rsid w:val="52571024"/>
    <w:rsid w:val="525C710B"/>
    <w:rsid w:val="52684B42"/>
    <w:rsid w:val="526A1C3E"/>
    <w:rsid w:val="526F21EC"/>
    <w:rsid w:val="52727140"/>
    <w:rsid w:val="5277427E"/>
    <w:rsid w:val="528541B5"/>
    <w:rsid w:val="52B97E01"/>
    <w:rsid w:val="52E5410B"/>
    <w:rsid w:val="531B45E5"/>
    <w:rsid w:val="532064EF"/>
    <w:rsid w:val="532662BB"/>
    <w:rsid w:val="533C259B"/>
    <w:rsid w:val="536D0B6C"/>
    <w:rsid w:val="538B6250"/>
    <w:rsid w:val="53934E4A"/>
    <w:rsid w:val="53A9118E"/>
    <w:rsid w:val="53B87967"/>
    <w:rsid w:val="53BB1BA9"/>
    <w:rsid w:val="53DA2B54"/>
    <w:rsid w:val="53DC17C1"/>
    <w:rsid w:val="540632E9"/>
    <w:rsid w:val="5408251D"/>
    <w:rsid w:val="54267F9B"/>
    <w:rsid w:val="543A469A"/>
    <w:rsid w:val="54583FED"/>
    <w:rsid w:val="5469558C"/>
    <w:rsid w:val="5471107C"/>
    <w:rsid w:val="54766E20"/>
    <w:rsid w:val="547E1CAE"/>
    <w:rsid w:val="54A540EC"/>
    <w:rsid w:val="54AB45C4"/>
    <w:rsid w:val="54C4708F"/>
    <w:rsid w:val="54D60F43"/>
    <w:rsid w:val="54E80059"/>
    <w:rsid w:val="551179F0"/>
    <w:rsid w:val="552227BC"/>
    <w:rsid w:val="552A02DB"/>
    <w:rsid w:val="55506783"/>
    <w:rsid w:val="55517A88"/>
    <w:rsid w:val="55617181"/>
    <w:rsid w:val="557A4A4F"/>
    <w:rsid w:val="55BC7137"/>
    <w:rsid w:val="55EA175E"/>
    <w:rsid w:val="55F4430B"/>
    <w:rsid w:val="55FB6C1C"/>
    <w:rsid w:val="55FD211F"/>
    <w:rsid w:val="55FF779D"/>
    <w:rsid w:val="560B39B4"/>
    <w:rsid w:val="563E264A"/>
    <w:rsid w:val="56424E12"/>
    <w:rsid w:val="565C0A5B"/>
    <w:rsid w:val="56633896"/>
    <w:rsid w:val="567B72F9"/>
    <w:rsid w:val="56994E73"/>
    <w:rsid w:val="56AB0FBE"/>
    <w:rsid w:val="56B04A8B"/>
    <w:rsid w:val="56B52173"/>
    <w:rsid w:val="56C9056E"/>
    <w:rsid w:val="56CB3A71"/>
    <w:rsid w:val="56D9408C"/>
    <w:rsid w:val="57482141"/>
    <w:rsid w:val="57543E3B"/>
    <w:rsid w:val="577A63DE"/>
    <w:rsid w:val="57884810"/>
    <w:rsid w:val="57B823F5"/>
    <w:rsid w:val="57C7330F"/>
    <w:rsid w:val="580D7894"/>
    <w:rsid w:val="585276B9"/>
    <w:rsid w:val="58836B83"/>
    <w:rsid w:val="588A01CF"/>
    <w:rsid w:val="588A1ECC"/>
    <w:rsid w:val="58AA6505"/>
    <w:rsid w:val="58C06DD5"/>
    <w:rsid w:val="58C13F2C"/>
    <w:rsid w:val="590C72D4"/>
    <w:rsid w:val="59236AB0"/>
    <w:rsid w:val="59265E4F"/>
    <w:rsid w:val="592C209F"/>
    <w:rsid w:val="593928F1"/>
    <w:rsid w:val="593E6C0B"/>
    <w:rsid w:val="595440D5"/>
    <w:rsid w:val="59777B12"/>
    <w:rsid w:val="59826298"/>
    <w:rsid w:val="5999038C"/>
    <w:rsid w:val="599A3C0F"/>
    <w:rsid w:val="59AE02DE"/>
    <w:rsid w:val="59AE4916"/>
    <w:rsid w:val="59DD7B7C"/>
    <w:rsid w:val="59FE2B74"/>
    <w:rsid w:val="5A1347D3"/>
    <w:rsid w:val="5A1C64ED"/>
    <w:rsid w:val="5A1E34B3"/>
    <w:rsid w:val="5A4C54A6"/>
    <w:rsid w:val="5A650D5A"/>
    <w:rsid w:val="5A66425D"/>
    <w:rsid w:val="5A6C3F68"/>
    <w:rsid w:val="5A751F99"/>
    <w:rsid w:val="5A7B3A30"/>
    <w:rsid w:val="5A9B1234"/>
    <w:rsid w:val="5A9E21B8"/>
    <w:rsid w:val="5A9F7C3A"/>
    <w:rsid w:val="5AD86B1A"/>
    <w:rsid w:val="5AE33094"/>
    <w:rsid w:val="5AE7128D"/>
    <w:rsid w:val="5AE8174F"/>
    <w:rsid w:val="5B083546"/>
    <w:rsid w:val="5B0F11F3"/>
    <w:rsid w:val="5B2859C5"/>
    <w:rsid w:val="5B4019C2"/>
    <w:rsid w:val="5B4C1057"/>
    <w:rsid w:val="5B5F3BA7"/>
    <w:rsid w:val="5B63345A"/>
    <w:rsid w:val="5BD259AC"/>
    <w:rsid w:val="5BD57795"/>
    <w:rsid w:val="5BD85423"/>
    <w:rsid w:val="5BD96738"/>
    <w:rsid w:val="5BDC2EC5"/>
    <w:rsid w:val="5BDF3E49"/>
    <w:rsid w:val="5BE14DCE"/>
    <w:rsid w:val="5BF31194"/>
    <w:rsid w:val="5BF47976"/>
    <w:rsid w:val="5C013B39"/>
    <w:rsid w:val="5C1B305D"/>
    <w:rsid w:val="5C1E13B0"/>
    <w:rsid w:val="5C261656"/>
    <w:rsid w:val="5C3E3E63"/>
    <w:rsid w:val="5C407366"/>
    <w:rsid w:val="5C4668C8"/>
    <w:rsid w:val="5C847FA0"/>
    <w:rsid w:val="5C8D3B6A"/>
    <w:rsid w:val="5CD0216D"/>
    <w:rsid w:val="5CEE2982"/>
    <w:rsid w:val="5D132157"/>
    <w:rsid w:val="5D1A01E0"/>
    <w:rsid w:val="5D254161"/>
    <w:rsid w:val="5D5C6839"/>
    <w:rsid w:val="5D8B6449"/>
    <w:rsid w:val="5D9A631E"/>
    <w:rsid w:val="5DBD55D9"/>
    <w:rsid w:val="5DD33496"/>
    <w:rsid w:val="5DD52C7F"/>
    <w:rsid w:val="5DE13BCB"/>
    <w:rsid w:val="5DE30CCD"/>
    <w:rsid w:val="5E5D4A08"/>
    <w:rsid w:val="5E677FF0"/>
    <w:rsid w:val="5E803118"/>
    <w:rsid w:val="5E85179E"/>
    <w:rsid w:val="5EB635F2"/>
    <w:rsid w:val="5EBD2F7D"/>
    <w:rsid w:val="5EE16635"/>
    <w:rsid w:val="5EF24732"/>
    <w:rsid w:val="5EFD2476"/>
    <w:rsid w:val="5F037E6E"/>
    <w:rsid w:val="5F040DA2"/>
    <w:rsid w:val="5F2B57AF"/>
    <w:rsid w:val="5F302961"/>
    <w:rsid w:val="5F4A20AB"/>
    <w:rsid w:val="5F7D0C74"/>
    <w:rsid w:val="5FA131F0"/>
    <w:rsid w:val="5FB428ED"/>
    <w:rsid w:val="5FE358D0"/>
    <w:rsid w:val="5FED10F1"/>
    <w:rsid w:val="5FF23CD2"/>
    <w:rsid w:val="5FF25578"/>
    <w:rsid w:val="5FF84E86"/>
    <w:rsid w:val="5FF94F03"/>
    <w:rsid w:val="5FFF488E"/>
    <w:rsid w:val="6028311D"/>
    <w:rsid w:val="606A4DB4"/>
    <w:rsid w:val="60700535"/>
    <w:rsid w:val="60923DFD"/>
    <w:rsid w:val="60A12EF3"/>
    <w:rsid w:val="60BB2A43"/>
    <w:rsid w:val="60CC4DB9"/>
    <w:rsid w:val="60F27F20"/>
    <w:rsid w:val="60FC34AC"/>
    <w:rsid w:val="6105633A"/>
    <w:rsid w:val="61103ECC"/>
    <w:rsid w:val="611C5F5F"/>
    <w:rsid w:val="61385890"/>
    <w:rsid w:val="614B322B"/>
    <w:rsid w:val="614E41B0"/>
    <w:rsid w:val="6160794F"/>
    <w:rsid w:val="61691E79"/>
    <w:rsid w:val="617B2CB5"/>
    <w:rsid w:val="61B13709"/>
    <w:rsid w:val="61E47FAE"/>
    <w:rsid w:val="62246792"/>
    <w:rsid w:val="62361E5F"/>
    <w:rsid w:val="624834CE"/>
    <w:rsid w:val="62494824"/>
    <w:rsid w:val="62603433"/>
    <w:rsid w:val="626526C0"/>
    <w:rsid w:val="626C6B86"/>
    <w:rsid w:val="62804355"/>
    <w:rsid w:val="628D293E"/>
    <w:rsid w:val="62A63868"/>
    <w:rsid w:val="62B32B7E"/>
    <w:rsid w:val="62BE0525"/>
    <w:rsid w:val="62E81D53"/>
    <w:rsid w:val="62ED61DB"/>
    <w:rsid w:val="62F36D73"/>
    <w:rsid w:val="6303037E"/>
    <w:rsid w:val="63073BDF"/>
    <w:rsid w:val="63082288"/>
    <w:rsid w:val="63084806"/>
    <w:rsid w:val="63084A4D"/>
    <w:rsid w:val="631C6DC6"/>
    <w:rsid w:val="634051EE"/>
    <w:rsid w:val="63612FBA"/>
    <w:rsid w:val="636C382D"/>
    <w:rsid w:val="63947518"/>
    <w:rsid w:val="63A21181"/>
    <w:rsid w:val="63BC455D"/>
    <w:rsid w:val="63C5464A"/>
    <w:rsid w:val="63C92F6C"/>
    <w:rsid w:val="63EA067C"/>
    <w:rsid w:val="63F06D02"/>
    <w:rsid w:val="63F14784"/>
    <w:rsid w:val="6425175A"/>
    <w:rsid w:val="642F7AEC"/>
    <w:rsid w:val="64381A53"/>
    <w:rsid w:val="643F4B4C"/>
    <w:rsid w:val="645F0030"/>
    <w:rsid w:val="64666F39"/>
    <w:rsid w:val="646E48D7"/>
    <w:rsid w:val="647F51BA"/>
    <w:rsid w:val="64A010A4"/>
    <w:rsid w:val="64A04927"/>
    <w:rsid w:val="64C10CA7"/>
    <w:rsid w:val="64D11873"/>
    <w:rsid w:val="64E362B0"/>
    <w:rsid w:val="64F40B2E"/>
    <w:rsid w:val="650D3C56"/>
    <w:rsid w:val="6521588B"/>
    <w:rsid w:val="653757DF"/>
    <w:rsid w:val="654A3ABB"/>
    <w:rsid w:val="65710B61"/>
    <w:rsid w:val="65960337"/>
    <w:rsid w:val="659C3EAB"/>
    <w:rsid w:val="65CA232C"/>
    <w:rsid w:val="65E12D35"/>
    <w:rsid w:val="65EC10C6"/>
    <w:rsid w:val="660B3B79"/>
    <w:rsid w:val="66302AB4"/>
    <w:rsid w:val="663E5C58"/>
    <w:rsid w:val="664F7AE6"/>
    <w:rsid w:val="66510A6B"/>
    <w:rsid w:val="66623D7A"/>
    <w:rsid w:val="6667518D"/>
    <w:rsid w:val="668C53CC"/>
    <w:rsid w:val="66904EFD"/>
    <w:rsid w:val="669B59E7"/>
    <w:rsid w:val="66B06886"/>
    <w:rsid w:val="66B76211"/>
    <w:rsid w:val="66C32257"/>
    <w:rsid w:val="67064FC5"/>
    <w:rsid w:val="67110EA9"/>
    <w:rsid w:val="673964CD"/>
    <w:rsid w:val="67583471"/>
    <w:rsid w:val="67AD1B16"/>
    <w:rsid w:val="67B328F2"/>
    <w:rsid w:val="67B47573"/>
    <w:rsid w:val="67CC5D59"/>
    <w:rsid w:val="67DA5829"/>
    <w:rsid w:val="67E82199"/>
    <w:rsid w:val="68014220"/>
    <w:rsid w:val="68096D2E"/>
    <w:rsid w:val="68122C4A"/>
    <w:rsid w:val="68492F55"/>
    <w:rsid w:val="68523A33"/>
    <w:rsid w:val="6857373E"/>
    <w:rsid w:val="685A3F49"/>
    <w:rsid w:val="685E52C7"/>
    <w:rsid w:val="68665F57"/>
    <w:rsid w:val="6880316D"/>
    <w:rsid w:val="689B151B"/>
    <w:rsid w:val="68AC34E2"/>
    <w:rsid w:val="68C1536C"/>
    <w:rsid w:val="68C55EE5"/>
    <w:rsid w:val="690101B2"/>
    <w:rsid w:val="69277798"/>
    <w:rsid w:val="69331DF4"/>
    <w:rsid w:val="694D153E"/>
    <w:rsid w:val="69753442"/>
    <w:rsid w:val="69852EB0"/>
    <w:rsid w:val="69AD626E"/>
    <w:rsid w:val="6A154CAD"/>
    <w:rsid w:val="6A20004C"/>
    <w:rsid w:val="6A360751"/>
    <w:rsid w:val="6A624A98"/>
    <w:rsid w:val="6A68134E"/>
    <w:rsid w:val="6A68311E"/>
    <w:rsid w:val="6A6B3735"/>
    <w:rsid w:val="6A767EB5"/>
    <w:rsid w:val="6A7E1356"/>
    <w:rsid w:val="6A9C063A"/>
    <w:rsid w:val="6AAD5E11"/>
    <w:rsid w:val="6AB60C9F"/>
    <w:rsid w:val="6AB74F3B"/>
    <w:rsid w:val="6ABC4B77"/>
    <w:rsid w:val="6ABE3B2D"/>
    <w:rsid w:val="6AC0646B"/>
    <w:rsid w:val="6AD80E36"/>
    <w:rsid w:val="6B15453C"/>
    <w:rsid w:val="6B1967C5"/>
    <w:rsid w:val="6B2F50E5"/>
    <w:rsid w:val="6B6E6D7B"/>
    <w:rsid w:val="6B7E39ED"/>
    <w:rsid w:val="6BA32EA6"/>
    <w:rsid w:val="6BBB47F8"/>
    <w:rsid w:val="6BDB4C93"/>
    <w:rsid w:val="6BE4390F"/>
    <w:rsid w:val="6BE868B9"/>
    <w:rsid w:val="6BF56D12"/>
    <w:rsid w:val="6C2C1B05"/>
    <w:rsid w:val="6C33590D"/>
    <w:rsid w:val="6C520D5F"/>
    <w:rsid w:val="6C626DE2"/>
    <w:rsid w:val="6C673EE9"/>
    <w:rsid w:val="6C6F0351"/>
    <w:rsid w:val="6C906765"/>
    <w:rsid w:val="6C9F4042"/>
    <w:rsid w:val="6CDE73AA"/>
    <w:rsid w:val="6CF713E7"/>
    <w:rsid w:val="6D0675F9"/>
    <w:rsid w:val="6D303931"/>
    <w:rsid w:val="6D505991"/>
    <w:rsid w:val="6D534DEB"/>
    <w:rsid w:val="6D5548BD"/>
    <w:rsid w:val="6D662F0D"/>
    <w:rsid w:val="6D8075A9"/>
    <w:rsid w:val="6D8668BF"/>
    <w:rsid w:val="6D872B68"/>
    <w:rsid w:val="6DB7708E"/>
    <w:rsid w:val="6DE04F4A"/>
    <w:rsid w:val="6DE962A9"/>
    <w:rsid w:val="6E0E1FA0"/>
    <w:rsid w:val="6E342961"/>
    <w:rsid w:val="6E386362"/>
    <w:rsid w:val="6E573394"/>
    <w:rsid w:val="6E5B4DAA"/>
    <w:rsid w:val="6E613F6C"/>
    <w:rsid w:val="6E655F2D"/>
    <w:rsid w:val="6E6D6430"/>
    <w:rsid w:val="6E771EB8"/>
    <w:rsid w:val="6E794BCD"/>
    <w:rsid w:val="6EB072A6"/>
    <w:rsid w:val="6EC71780"/>
    <w:rsid w:val="6F1D1E58"/>
    <w:rsid w:val="6F1D2709"/>
    <w:rsid w:val="6F4A446A"/>
    <w:rsid w:val="6F651353"/>
    <w:rsid w:val="6F822E81"/>
    <w:rsid w:val="6F985025"/>
    <w:rsid w:val="6FA43036"/>
    <w:rsid w:val="6FCC3668"/>
    <w:rsid w:val="70022F7C"/>
    <w:rsid w:val="702B1C63"/>
    <w:rsid w:val="703603A6"/>
    <w:rsid w:val="70837206"/>
    <w:rsid w:val="70A4425D"/>
    <w:rsid w:val="70C41EA8"/>
    <w:rsid w:val="70E832F7"/>
    <w:rsid w:val="712944B7"/>
    <w:rsid w:val="712B4136"/>
    <w:rsid w:val="713C3FD7"/>
    <w:rsid w:val="715E0604"/>
    <w:rsid w:val="718203C8"/>
    <w:rsid w:val="71833A0B"/>
    <w:rsid w:val="71887D53"/>
    <w:rsid w:val="718E0BE9"/>
    <w:rsid w:val="71905160"/>
    <w:rsid w:val="71932861"/>
    <w:rsid w:val="71972D4F"/>
    <w:rsid w:val="71D77AD2"/>
    <w:rsid w:val="71E41366"/>
    <w:rsid w:val="71E6486A"/>
    <w:rsid w:val="720D7FAC"/>
    <w:rsid w:val="7244671B"/>
    <w:rsid w:val="7251736F"/>
    <w:rsid w:val="7251779C"/>
    <w:rsid w:val="72565E22"/>
    <w:rsid w:val="726141B3"/>
    <w:rsid w:val="72B80445"/>
    <w:rsid w:val="72C1051B"/>
    <w:rsid w:val="72C71647"/>
    <w:rsid w:val="72C84E5C"/>
    <w:rsid w:val="72DF191D"/>
    <w:rsid w:val="72F969D5"/>
    <w:rsid w:val="73017EBE"/>
    <w:rsid w:val="730F3259"/>
    <w:rsid w:val="732032ED"/>
    <w:rsid w:val="732A747F"/>
    <w:rsid w:val="7339611F"/>
    <w:rsid w:val="7354691F"/>
    <w:rsid w:val="736B376C"/>
    <w:rsid w:val="73764373"/>
    <w:rsid w:val="73861D97"/>
    <w:rsid w:val="73BB0F6D"/>
    <w:rsid w:val="73D406D6"/>
    <w:rsid w:val="73D663BB"/>
    <w:rsid w:val="74167F57"/>
    <w:rsid w:val="741E5B23"/>
    <w:rsid w:val="742D5A28"/>
    <w:rsid w:val="743069AD"/>
    <w:rsid w:val="74343114"/>
    <w:rsid w:val="745A1D70"/>
    <w:rsid w:val="745F4E81"/>
    <w:rsid w:val="746C550D"/>
    <w:rsid w:val="74711995"/>
    <w:rsid w:val="7475473B"/>
    <w:rsid w:val="747A00A6"/>
    <w:rsid w:val="748075F9"/>
    <w:rsid w:val="74857DB6"/>
    <w:rsid w:val="74BA6911"/>
    <w:rsid w:val="74C4399D"/>
    <w:rsid w:val="74CE1D2E"/>
    <w:rsid w:val="74F1655B"/>
    <w:rsid w:val="7503583D"/>
    <w:rsid w:val="7522503C"/>
    <w:rsid w:val="75244CBB"/>
    <w:rsid w:val="752F0412"/>
    <w:rsid w:val="753005DD"/>
    <w:rsid w:val="75304351"/>
    <w:rsid w:val="75342D58"/>
    <w:rsid w:val="75681F2D"/>
    <w:rsid w:val="757078CD"/>
    <w:rsid w:val="75784746"/>
    <w:rsid w:val="758A7EE3"/>
    <w:rsid w:val="75C422FE"/>
    <w:rsid w:val="75DE65EE"/>
    <w:rsid w:val="75EE7C07"/>
    <w:rsid w:val="75F76D73"/>
    <w:rsid w:val="75FB4D1F"/>
    <w:rsid w:val="760D23F9"/>
    <w:rsid w:val="760D6C38"/>
    <w:rsid w:val="761422CC"/>
    <w:rsid w:val="762F6473"/>
    <w:rsid w:val="76397F3D"/>
    <w:rsid w:val="767D5A0E"/>
    <w:rsid w:val="767F4B72"/>
    <w:rsid w:val="76844BF4"/>
    <w:rsid w:val="768A3309"/>
    <w:rsid w:val="768D208F"/>
    <w:rsid w:val="76931A1A"/>
    <w:rsid w:val="76A0555E"/>
    <w:rsid w:val="76C26B60"/>
    <w:rsid w:val="77116CC1"/>
    <w:rsid w:val="77137D6A"/>
    <w:rsid w:val="77253507"/>
    <w:rsid w:val="772D2B12"/>
    <w:rsid w:val="77501DCD"/>
    <w:rsid w:val="775D6EE5"/>
    <w:rsid w:val="77615D97"/>
    <w:rsid w:val="77704880"/>
    <w:rsid w:val="777E1618"/>
    <w:rsid w:val="77881F27"/>
    <w:rsid w:val="779213C4"/>
    <w:rsid w:val="77BE0D98"/>
    <w:rsid w:val="77DE3F65"/>
    <w:rsid w:val="7810618A"/>
    <w:rsid w:val="781B0EBB"/>
    <w:rsid w:val="78222126"/>
    <w:rsid w:val="785051F3"/>
    <w:rsid w:val="78607A0C"/>
    <w:rsid w:val="78A56E7C"/>
    <w:rsid w:val="78BE5827"/>
    <w:rsid w:val="78F426B9"/>
    <w:rsid w:val="78F47163"/>
    <w:rsid w:val="78FD4415"/>
    <w:rsid w:val="790A4622"/>
    <w:rsid w:val="790B5926"/>
    <w:rsid w:val="79880773"/>
    <w:rsid w:val="79934E1D"/>
    <w:rsid w:val="79A0420F"/>
    <w:rsid w:val="79A1389B"/>
    <w:rsid w:val="79A757A5"/>
    <w:rsid w:val="79C627D6"/>
    <w:rsid w:val="79E6724C"/>
    <w:rsid w:val="79F1444D"/>
    <w:rsid w:val="79F81C8A"/>
    <w:rsid w:val="79FE4C74"/>
    <w:rsid w:val="7A016D09"/>
    <w:rsid w:val="7A080CC1"/>
    <w:rsid w:val="7A2463F3"/>
    <w:rsid w:val="7A36630D"/>
    <w:rsid w:val="7A3A04AC"/>
    <w:rsid w:val="7A3F4A1F"/>
    <w:rsid w:val="7A54333F"/>
    <w:rsid w:val="7A782F9B"/>
    <w:rsid w:val="7A7F5248"/>
    <w:rsid w:val="7A9539D9"/>
    <w:rsid w:val="7AA518C8"/>
    <w:rsid w:val="7B0026A5"/>
    <w:rsid w:val="7B1E6618"/>
    <w:rsid w:val="7B2C55A1"/>
    <w:rsid w:val="7B3D06D4"/>
    <w:rsid w:val="7B59516B"/>
    <w:rsid w:val="7B606F9C"/>
    <w:rsid w:val="7B667D04"/>
    <w:rsid w:val="7B675786"/>
    <w:rsid w:val="7B6F5E54"/>
    <w:rsid w:val="7B720293"/>
    <w:rsid w:val="7B7404CA"/>
    <w:rsid w:val="7B76471B"/>
    <w:rsid w:val="7B8C0E3D"/>
    <w:rsid w:val="7B8C46C1"/>
    <w:rsid w:val="7B912D47"/>
    <w:rsid w:val="7B962A52"/>
    <w:rsid w:val="7B9939D6"/>
    <w:rsid w:val="7B994BC5"/>
    <w:rsid w:val="7B9D28AD"/>
    <w:rsid w:val="7BD67FB8"/>
    <w:rsid w:val="7BD86D3E"/>
    <w:rsid w:val="7BDC19AD"/>
    <w:rsid w:val="7BE06349"/>
    <w:rsid w:val="7C106E98"/>
    <w:rsid w:val="7C194AB9"/>
    <w:rsid w:val="7C2E3ECA"/>
    <w:rsid w:val="7C4363ED"/>
    <w:rsid w:val="7C4518F1"/>
    <w:rsid w:val="7C6C2E92"/>
    <w:rsid w:val="7C8021FC"/>
    <w:rsid w:val="7C980BA1"/>
    <w:rsid w:val="7CEA207E"/>
    <w:rsid w:val="7CF718EF"/>
    <w:rsid w:val="7CF92699"/>
    <w:rsid w:val="7D012875"/>
    <w:rsid w:val="7D140CC4"/>
    <w:rsid w:val="7D1A2BCE"/>
    <w:rsid w:val="7D2E186E"/>
    <w:rsid w:val="7D3E1B08"/>
    <w:rsid w:val="7D757A64"/>
    <w:rsid w:val="7DD2457A"/>
    <w:rsid w:val="7DD77B3B"/>
    <w:rsid w:val="7E05604E"/>
    <w:rsid w:val="7E087D35"/>
    <w:rsid w:val="7E20467A"/>
    <w:rsid w:val="7E2866A9"/>
    <w:rsid w:val="7E392E6B"/>
    <w:rsid w:val="7E4121CA"/>
    <w:rsid w:val="7E48583E"/>
    <w:rsid w:val="7E4C4244"/>
    <w:rsid w:val="7E676FEC"/>
    <w:rsid w:val="7E6A7F71"/>
    <w:rsid w:val="7E6B59F3"/>
    <w:rsid w:val="7E726E25"/>
    <w:rsid w:val="7EAF64E7"/>
    <w:rsid w:val="7ECA29D9"/>
    <w:rsid w:val="7ED83E28"/>
    <w:rsid w:val="7EFE6266"/>
    <w:rsid w:val="7F000858"/>
    <w:rsid w:val="7F1B5B1D"/>
    <w:rsid w:val="7F2510F1"/>
    <w:rsid w:val="7F5B1A34"/>
    <w:rsid w:val="7F5F4106"/>
    <w:rsid w:val="7F685AFF"/>
    <w:rsid w:val="7F7D23B8"/>
    <w:rsid w:val="7F7D7205"/>
    <w:rsid w:val="7F863F7A"/>
    <w:rsid w:val="7F920CD8"/>
    <w:rsid w:val="7F941FDD"/>
    <w:rsid w:val="7F973A8B"/>
    <w:rsid w:val="7FCA429F"/>
    <w:rsid w:val="7FCB374B"/>
    <w:rsid w:val="7FDA2751"/>
    <w:rsid w:val="7FE5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5">
    <w:name w:val="Body Text"/>
    <w:basedOn w:val="1"/>
    <w:link w:val="7"/>
    <w:unhideWhenUsed/>
    <w:qFormat/>
    <w:uiPriority w:val="99"/>
    <w:pPr>
      <w:spacing w:before="240" w:after="100" w:afterAutospacing="1" w:line="240" w:lineRule="auto"/>
      <w:jc w:val="distribute"/>
    </w:pPr>
    <w:rPr>
      <w:rFonts w:ascii="AngsanaUPC" w:hAnsi="AngsanaUPC" w:eastAsia="Times New Roman" w:cs="AngsanaUPC"/>
      <w:sz w:val="32"/>
      <w:szCs w:val="32"/>
    </w:rPr>
  </w:style>
  <w:style w:type="character" w:customStyle="1" w:styleId="6">
    <w:name w:val="ข้อความบอลลูน อักขระ"/>
    <w:basedOn w:val="2"/>
    <w:link w:val="4"/>
    <w:semiHidden/>
    <w:qFormat/>
    <w:uiPriority w:val="99"/>
    <w:rPr>
      <w:rFonts w:ascii="Tahoma" w:hAnsi="Tahoma" w:cs="Angsana New"/>
      <w:sz w:val="16"/>
      <w:szCs w:val="20"/>
    </w:rPr>
  </w:style>
  <w:style w:type="character" w:customStyle="1" w:styleId="7">
    <w:name w:val="เนื้อความ อักขระ"/>
    <w:basedOn w:val="2"/>
    <w:link w:val="5"/>
    <w:qFormat/>
    <w:uiPriority w:val="99"/>
    <w:rPr>
      <w:rFonts w:ascii="AngsanaUPC" w:hAnsi="AngsanaUPC" w:eastAsia="Times New Roman" w:cs="AngsanaUPC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43</Pages>
  <Words>6169</Words>
  <Characters>35164</Characters>
  <Lines>293</Lines>
  <Paragraphs>82</Paragraphs>
  <TotalTime>18</TotalTime>
  <ScaleCrop>false</ScaleCrop>
  <LinksUpToDate>false</LinksUpToDate>
  <CharactersWithSpaces>41251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2021-10-14T08:53:00Z</dcterms:created>
  <dc:creator>NCS 2019</dc:creator>
  <cp:lastModifiedBy>NCS 2019</cp:lastModifiedBy>
  <cp:lastPrinted>2022-11-14T09:22:00Z</cp:lastPrinted>
  <dcterms:modified xsi:type="dcterms:W3CDTF">2023-03-07T03:19:37Z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1054-11.2.0.11486</vt:lpwstr>
  </property>
  <property fmtid="{D5CDD505-2E9C-101B-9397-08002B2CF9AE}" pid="3" name="ICV">
    <vt:lpwstr>54D5895D55E0467FA5331A95510179F3</vt:lpwstr>
  </property>
</Properties>
</file>