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794F4D8" w14:textId="77777777" w:rsidR="005C5B71" w:rsidRDefault="005C5B71" w:rsidP="005C5B71">
      <w:pPr>
        <w:spacing w:after="0"/>
        <w:jc w:val="center"/>
        <w:rPr>
          <w:rFonts w:ascii="TH SarabunIT๙" w:eastAsia="Cordia New" w:hAnsi="TH SarabunIT๙" w:cs="TH SarabunIT๙"/>
          <w:b/>
          <w:bCs/>
          <w:sz w:val="32"/>
          <w:szCs w:val="32"/>
        </w:rPr>
      </w:pPr>
    </w:p>
    <w:p w14:paraId="71D5110E" w14:textId="3445370D" w:rsidR="00FA3EA1" w:rsidRPr="005C5B71" w:rsidRDefault="005C5B71" w:rsidP="005C5B71">
      <w:pPr>
        <w:spacing w:after="0"/>
        <w:jc w:val="center"/>
        <w:rPr>
          <w:rFonts w:ascii="TH SarabunIT๙" w:eastAsia="Cordia New" w:hAnsi="TH SarabunIT๙" w:cs="TH SarabunIT๙"/>
          <w:b/>
          <w:bCs/>
          <w:sz w:val="32"/>
          <w:szCs w:val="32"/>
        </w:rPr>
      </w:pPr>
      <w:r w:rsidRPr="005C5B71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 xml:space="preserve">โครงการอบรมคุณธรรมและจริยธรรม </w:t>
      </w:r>
    </w:p>
    <w:p w14:paraId="50D19CE6" w14:textId="3CB14D46" w:rsidR="005C5B71" w:rsidRDefault="005C5B71" w:rsidP="005C5B71">
      <w:pPr>
        <w:spacing w:after="0"/>
        <w:jc w:val="center"/>
        <w:rPr>
          <w:rFonts w:ascii="TH SarabunIT๙" w:eastAsia="Cordia New" w:hAnsi="TH SarabunIT๙" w:cs="TH SarabunIT๙"/>
          <w:b/>
          <w:bCs/>
          <w:sz w:val="32"/>
          <w:szCs w:val="32"/>
        </w:rPr>
      </w:pPr>
      <w:r w:rsidRPr="005C5B71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>องค์การบริหารส่วนตำบลกะรุบี  อำเภอกะพ้อ จังหวัดปัตตานี</w:t>
      </w:r>
    </w:p>
    <w:p w14:paraId="78EE47A6" w14:textId="77777777" w:rsidR="005C5B71" w:rsidRPr="005C5B71" w:rsidRDefault="005C5B71" w:rsidP="005C5B71">
      <w:pPr>
        <w:spacing w:after="0"/>
        <w:jc w:val="center"/>
        <w:rPr>
          <w:rFonts w:ascii="TH SarabunIT๙" w:eastAsia="Cordia New" w:hAnsi="TH SarabunIT๙" w:cs="TH SarabunIT๙"/>
          <w:b/>
          <w:bCs/>
          <w:sz w:val="32"/>
          <w:szCs w:val="32"/>
          <w:cs/>
        </w:rPr>
      </w:pPr>
    </w:p>
    <w:p w14:paraId="164CDA5D" w14:textId="3BA5FED4" w:rsidR="000C27D2" w:rsidRDefault="00890E2B" w:rsidP="007805C4">
      <w:pPr>
        <w:jc w:val="center"/>
        <w:rPr>
          <w:b/>
          <w:bCs/>
          <w:sz w:val="160"/>
          <w:szCs w:val="160"/>
        </w:rPr>
      </w:pPr>
      <w:r>
        <w:rPr>
          <w:noProof/>
        </w:rPr>
        <w:drawing>
          <wp:inline distT="0" distB="0" distL="0" distR="0" wp14:anchorId="37737C64" wp14:editId="325ED641">
            <wp:extent cx="5283835" cy="3963169"/>
            <wp:effectExtent l="0" t="0" r="0" b="0"/>
            <wp:docPr id="14" name="รูปภาพ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86746" cy="39653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66FF8B1" w14:textId="05AD0C73" w:rsidR="0077319B" w:rsidRDefault="0077319B" w:rsidP="007805C4">
      <w:pPr>
        <w:jc w:val="center"/>
        <w:rPr>
          <w:b/>
          <w:bCs/>
          <w:sz w:val="160"/>
          <w:szCs w:val="160"/>
        </w:rPr>
      </w:pPr>
      <w:r>
        <w:rPr>
          <w:noProof/>
        </w:rPr>
        <w:drawing>
          <wp:inline distT="0" distB="0" distL="0" distR="0" wp14:anchorId="4B9A802C" wp14:editId="53F08320">
            <wp:extent cx="5268595" cy="3119717"/>
            <wp:effectExtent l="0" t="0" r="8255" b="5080"/>
            <wp:docPr id="24" name="รูปภาพ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5"/>
                    <a:srcRect t="33524"/>
                    <a:stretch/>
                  </pic:blipFill>
                  <pic:spPr bwMode="auto">
                    <a:xfrm>
                      <a:off x="0" y="0"/>
                      <a:ext cx="5341793" cy="316306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AC352F8" w14:textId="77777777" w:rsidR="001730F6" w:rsidRDefault="001730F6" w:rsidP="007805C4">
      <w:pPr>
        <w:jc w:val="center"/>
        <w:rPr>
          <w:b/>
          <w:bCs/>
          <w:sz w:val="160"/>
          <w:szCs w:val="160"/>
        </w:rPr>
      </w:pPr>
    </w:p>
    <w:p w14:paraId="6AF88CF8" w14:textId="77777777" w:rsidR="0077319B" w:rsidRPr="007805C4" w:rsidRDefault="0077319B" w:rsidP="007805C4">
      <w:pPr>
        <w:jc w:val="center"/>
        <w:rPr>
          <w:b/>
          <w:bCs/>
          <w:sz w:val="160"/>
          <w:szCs w:val="160"/>
        </w:rPr>
      </w:pPr>
    </w:p>
    <w:sectPr w:rsidR="0077319B" w:rsidRPr="007805C4" w:rsidSect="00E12307">
      <w:pgSz w:w="11906" w:h="16838" w:code="9"/>
      <w:pgMar w:top="567" w:right="1440" w:bottom="395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5AB7"/>
    <w:rsid w:val="00095369"/>
    <w:rsid w:val="000C27D2"/>
    <w:rsid w:val="001730F6"/>
    <w:rsid w:val="00186E52"/>
    <w:rsid w:val="001E7EC0"/>
    <w:rsid w:val="0023176D"/>
    <w:rsid w:val="002C45A7"/>
    <w:rsid w:val="00325155"/>
    <w:rsid w:val="00402CD7"/>
    <w:rsid w:val="00495AB7"/>
    <w:rsid w:val="005C5B71"/>
    <w:rsid w:val="0064457B"/>
    <w:rsid w:val="0068013C"/>
    <w:rsid w:val="00685CFA"/>
    <w:rsid w:val="006C29A7"/>
    <w:rsid w:val="0077319B"/>
    <w:rsid w:val="007805C4"/>
    <w:rsid w:val="00780870"/>
    <w:rsid w:val="007F39AD"/>
    <w:rsid w:val="00890E2B"/>
    <w:rsid w:val="009E77A0"/>
    <w:rsid w:val="00AA2FEC"/>
    <w:rsid w:val="00AF7727"/>
    <w:rsid w:val="00B80FA5"/>
    <w:rsid w:val="00C42E80"/>
    <w:rsid w:val="00D05D8A"/>
    <w:rsid w:val="00E12307"/>
    <w:rsid w:val="00E95579"/>
    <w:rsid w:val="00FA3EA1"/>
    <w:rsid w:val="00FB40C0"/>
    <w:rsid w:val="00FD21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D7C8734"/>
  <w15:chartTrackingRefBased/>
  <w15:docId w15:val="{45EF8CE7-2892-4804-83E9-EBB9C7E2C0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14</Words>
  <Characters>80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นางสูหายหล๊ะ</dc:creator>
  <cp:keywords/>
  <dc:description/>
  <cp:lastModifiedBy>นางสูหายหล๊ะ</cp:lastModifiedBy>
  <cp:revision>6</cp:revision>
  <cp:lastPrinted>2022-08-08T05:57:00Z</cp:lastPrinted>
  <dcterms:created xsi:type="dcterms:W3CDTF">2022-09-28T05:01:00Z</dcterms:created>
  <dcterms:modified xsi:type="dcterms:W3CDTF">2023-03-10T04:35:00Z</dcterms:modified>
</cp:coreProperties>
</file>