
<file path=[Content_Types].xml><?xml version="1.0" encoding="utf-8"?>
<Types xmlns="http://schemas.openxmlformats.org/package/2006/content-types"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ประชาสัมพันธ์ส่งเสริมความรู้แก่ประชาชนเกี่ยวกับการอนุรักษ์ทรัพยากรน้ำในหมู่บ้าน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/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ชุมชน การใช้น้ำอย่างประหยัดและการจัดการน้ำเสียในชุมชน</w:t>
      </w:r>
    </w:p>
    <w:p>
      <w:pPr>
        <w:jc w:val="center"/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bookmarkStart w:id="0" w:name="_GoBack"/>
      <w:bookmarkEnd w:id="0"/>
    </w:p>
    <w:p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5252085" cy="3667760"/>
            <wp:effectExtent l="0" t="0" r="5715" b="8890"/>
            <wp:docPr id="2" name="Picture 4" descr="รณรงค์ใช้น้ำอย่างประหย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รณรงค์ใช้น้ำอย่างประหยัด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366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H SarabunIT๙" w:hAnsi="TH SarabunIT๙" w:cs="TH SarabunIT๙"/>
          <w:sz w:val="32"/>
          <w:szCs w:val="32"/>
          <w:cs/>
        </w:rPr>
      </w:pP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5824220" cy="3164840"/>
            <wp:effectExtent l="0" t="0" r="5080" b="16510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3720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316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 w:ascii="TH SarabunIT๙" w:hAnsi="TH SarabunIT๙" w:cs="TH SarabunIT๙"/>
          <w:sz w:val="32"/>
          <w:szCs w:val="32"/>
        </w:rPr>
      </w:pPr>
    </w:p>
    <w:p/>
    <w:sectPr>
      <w:pgSz w:w="11906" w:h="16838"/>
      <w:pgMar w:top="993" w:right="1440" w:bottom="851" w:left="1440" w:header="0" w:footer="0" w:gutter="0"/>
      <w:cols w:space="708" w:num="1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05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D07"/>
    <w:rsid w:val="00A17D07"/>
    <w:rsid w:val="00CE5486"/>
    <w:rsid w:val="00D603AE"/>
    <w:rsid w:val="00F3571A"/>
    <w:rsid w:val="0314132E"/>
    <w:rsid w:val="1F99687E"/>
    <w:rsid w:val="2C8D1C48"/>
    <w:rsid w:val="4DF30DF0"/>
    <w:rsid w:val="7BAC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right="0"/>
      <w:jc w:val="left"/>
    </w:pPr>
    <w:rPr>
      <w:rFonts w:asciiTheme="minorHAnsi" w:hAnsiTheme="minorHAnsi" w:eastAsiaTheme="minorEastAsia" w:cstheme="minorBidi"/>
      <w:sz w:val="22"/>
      <w:szCs w:val="28"/>
      <w:lang w:val="en-US" w:eastAsia="en-US" w:bidi="th-TH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5">
    <w:name w:val="ข้อความบอลลูน อักขระ"/>
    <w:basedOn w:val="2"/>
    <w:link w:val="4"/>
    <w:semiHidden/>
    <w:uiPriority w:val="99"/>
    <w:rPr>
      <w:rFonts w:ascii="Tahoma" w:hAnsi="Tahoma" w:cs="Angsana New" w:eastAsiaTheme="minorEastAsia"/>
      <w:sz w:val="1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121</Characters>
  <Lines>1</Lines>
  <Paragraphs>1</Paragraphs>
  <TotalTime>1</TotalTime>
  <ScaleCrop>false</ScaleCrop>
  <LinksUpToDate>false</LinksUpToDate>
  <CharactersWithSpaces>141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2021-08-18T03:58:00Z</dcterms:created>
  <dc:creator>KKD Windows Se7en V1</dc:creator>
  <cp:lastModifiedBy>NCS 2019</cp:lastModifiedBy>
  <dcterms:modified xsi:type="dcterms:W3CDTF">2022-06-17T07:22:28Z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1054-11.2.0.11156</vt:lpwstr>
  </property>
  <property fmtid="{D5CDD505-2E9C-101B-9397-08002B2CF9AE}" pid="3" name="ICV">
    <vt:lpwstr>822D400B387547A5986954D55EE06EEF</vt:lpwstr>
  </property>
</Properties>
</file>