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91CB3" w14:textId="4B9FBFB6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lang w:val="th-TH"/>
          <w14:ligatures w14:val="standardContextual"/>
        </w:rPr>
      </w:pPr>
      <w:r>
        <w:rPr>
          <w:rFonts w:ascii="TH SarabunIT๙" w:eastAsia="Calibri" w:hAnsi="TH SarabunIT๙" w:cs="TH SarabunIT๙"/>
          <w:b/>
          <w:bCs/>
          <w:noProof/>
          <w:kern w:val="2"/>
          <w:sz w:val="32"/>
          <w:szCs w:val="32"/>
          <w:lang w:val="th-TH"/>
        </w:rPr>
        <w:drawing>
          <wp:anchor distT="0" distB="0" distL="114300" distR="114300" simplePos="0" relativeHeight="251658240" behindDoc="1" locked="0" layoutInCell="1" allowOverlap="1" wp14:anchorId="5414DA79" wp14:editId="08D4D9F6">
            <wp:simplePos x="0" y="0"/>
            <wp:positionH relativeFrom="column">
              <wp:posOffset>4229100</wp:posOffset>
            </wp:positionH>
            <wp:positionV relativeFrom="paragraph">
              <wp:posOffset>51435</wp:posOffset>
            </wp:positionV>
            <wp:extent cx="1114425" cy="1037590"/>
            <wp:effectExtent l="0" t="0" r="9525" b="0"/>
            <wp:wrapNone/>
            <wp:docPr id="1498912326" name="รูปภาพ 1" descr="โลโก้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อบต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6E93FE" w14:textId="6D82BD29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lang w:val="th-TH"/>
          <w14:ligatures w14:val="standardContextual"/>
        </w:rPr>
      </w:pPr>
    </w:p>
    <w:p w14:paraId="12031C12" w14:textId="77777777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lang w:val="th-TH"/>
          <w14:ligatures w14:val="standardContextual"/>
        </w:rPr>
      </w:pPr>
    </w:p>
    <w:p w14:paraId="10D767BC" w14:textId="77777777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lang w:val="th-TH"/>
          <w14:ligatures w14:val="standardContextual"/>
        </w:rPr>
      </w:pPr>
    </w:p>
    <w:p w14:paraId="226DCE28" w14:textId="5D5803A2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lang w:val="th-TH"/>
          <w14:ligatures w14:val="standardContextual"/>
        </w:rPr>
      </w:pPr>
    </w:p>
    <w:p w14:paraId="59DF9A31" w14:textId="698A9198" w:rsidR="000F049B" w:rsidRP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>ส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รุปข้อมูลสถิติการให้บริการ ณ จุดให้บริการ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(</w:t>
      </w: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  <w:t>Walk-in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)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ประจำปีงบประมาณ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2566</w:t>
      </w:r>
    </w:p>
    <w:p w14:paraId="722B2FED" w14:textId="326FDFBB" w:rsidR="000F049B" w:rsidRP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</w:pP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ระหว่างวันที่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1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ตุลาคม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2565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ถึง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30 กันยายน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2566</w:t>
      </w:r>
    </w:p>
    <w:p w14:paraId="437B72DC" w14:textId="667D36D5" w:rsidR="000F049B" w:rsidRP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องค์การบริหารส่วนตำบลกะรุบี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>อำเภอ</w:t>
      </w:r>
      <w:r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>กะพ้อ</w:t>
      </w: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  จังหวัดปัตตานี</w:t>
      </w:r>
    </w:p>
    <w:p w14:paraId="3E7455DA" w14:textId="77777777" w:rsidR="00606A96" w:rsidRPr="000F049B" w:rsidRDefault="00606A96" w:rsidP="007328F7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104F61EB" w14:textId="37A2ECA3" w:rsidR="003A082E" w:rsidRPr="003A082E" w:rsidRDefault="003A082E" w:rsidP="000F049B">
      <w:pPr>
        <w:spacing w:after="0" w:line="240" w:lineRule="auto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</w:p>
    <w:tbl>
      <w:tblPr>
        <w:tblW w:w="14464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4050"/>
        <w:gridCol w:w="810"/>
        <w:gridCol w:w="713"/>
        <w:gridCol w:w="589"/>
        <w:gridCol w:w="678"/>
        <w:gridCol w:w="720"/>
        <w:gridCol w:w="693"/>
        <w:gridCol w:w="720"/>
        <w:gridCol w:w="630"/>
        <w:gridCol w:w="720"/>
        <w:gridCol w:w="720"/>
        <w:gridCol w:w="720"/>
        <w:gridCol w:w="735"/>
        <w:gridCol w:w="1066"/>
      </w:tblGrid>
      <w:tr w:rsidR="003A082E" w:rsidRPr="003A082E" w14:paraId="3309FEBB" w14:textId="77777777" w:rsidTr="00093538">
        <w:trPr>
          <w:trHeight w:val="195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hideMark/>
          </w:tcPr>
          <w:p w14:paraId="506C351C" w14:textId="7777777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hideMark/>
          </w:tcPr>
          <w:p w14:paraId="623E4A9D" w14:textId="7777777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ประเภทงานบริการ</w:t>
            </w:r>
          </w:p>
        </w:tc>
        <w:tc>
          <w:tcPr>
            <w:tcW w:w="95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hideMark/>
          </w:tcPr>
          <w:p w14:paraId="0AC141E7" w14:textId="5F79523F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สถิติผู้มารับบริการ</w:t>
            </w:r>
          </w:p>
        </w:tc>
      </w:tr>
      <w:tr w:rsidR="003A082E" w:rsidRPr="003A082E" w14:paraId="126C5D98" w14:textId="77777777" w:rsidTr="00093538">
        <w:trPr>
          <w:trHeight w:val="16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  <w:hideMark/>
          </w:tcPr>
          <w:p w14:paraId="217E0E2C" w14:textId="77777777" w:rsidR="003A082E" w:rsidRPr="003A082E" w:rsidRDefault="003A082E" w:rsidP="003A082E">
            <w:pPr>
              <w:spacing w:after="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  <w:hideMark/>
          </w:tcPr>
          <w:p w14:paraId="7BF27756" w14:textId="77777777" w:rsidR="003A082E" w:rsidRPr="003A082E" w:rsidRDefault="003A082E" w:rsidP="003A082E">
            <w:pPr>
              <w:spacing w:after="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14:paraId="1FD917C7" w14:textId="613D616B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ต.ค.6</w:t>
            </w:r>
            <w:r w:rsidR="001221A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14:paraId="6671F8BE" w14:textId="48002F4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พ.ย.6</w:t>
            </w:r>
            <w:r w:rsidR="001221A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14:paraId="3D608DDB" w14:textId="2D88EC34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ธ.ค.6</w:t>
            </w:r>
            <w:r w:rsidR="001221A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14:paraId="3C2ED590" w14:textId="664988CA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ม.ค.6</w:t>
            </w:r>
            <w:r w:rsidR="001221A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14:paraId="6BC3C855" w14:textId="7777777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  <w:p w14:paraId="50E9489C" w14:textId="161D470F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</w:t>
            </w:r>
            <w:r w:rsidR="001221A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14:paraId="20935986" w14:textId="7777777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  <w:p w14:paraId="4FDE1CC8" w14:textId="1EC352CD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</w:t>
            </w:r>
            <w:r w:rsidR="001221A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14:paraId="1702F9DA" w14:textId="77705DE8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เม.ย.6</w:t>
            </w:r>
            <w:r w:rsidR="001221A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14:paraId="6837E7D3" w14:textId="32A45216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พ.ค.6</w:t>
            </w:r>
            <w:r w:rsidR="001221A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14:paraId="43C57C5E" w14:textId="15D77E69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มิ.ย.6</w:t>
            </w:r>
            <w:r w:rsidR="001221A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14:paraId="0A40FF83" w14:textId="6CA98C40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ก.ค.6</w:t>
            </w:r>
            <w:r w:rsidR="001221A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14:paraId="7A970480" w14:textId="3D326695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ส.ค.6</w:t>
            </w:r>
            <w:r w:rsidR="001221A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14:paraId="0E94A062" w14:textId="0A2B9A6B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ก.ย.6</w:t>
            </w:r>
            <w:r w:rsidR="001221A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hideMark/>
          </w:tcPr>
          <w:p w14:paraId="76D98912" w14:textId="7777777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A082E" w:rsidRPr="003A082E" w14:paraId="48E284FC" w14:textId="77777777" w:rsidTr="00F34530">
        <w:trPr>
          <w:trHeight w:val="37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F52FA" w14:textId="7777777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F3AF5" w14:textId="4EFFCEA6" w:rsidR="003A082E" w:rsidRPr="007A7298" w:rsidRDefault="007A7298" w:rsidP="007A7298">
            <w:pPr>
              <w:spacing w:after="0"/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>
              <w:rPr>
                <w:cs/>
              </w:rPr>
              <w:t xml:space="preserve"> </w:t>
            </w:r>
            <w:r w:rsidRPr="007A7298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การให้บริการน้าเพื่ออุปโภคบริโภค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7F53" w14:textId="215BE50E" w:rsidR="003A082E" w:rsidRPr="003A082E" w:rsidRDefault="001221AB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28770" w14:textId="4A2939D0" w:rsidR="003A082E" w:rsidRPr="003A082E" w:rsidRDefault="001221AB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D04C" w14:textId="32C0D94C" w:rsidR="003A082E" w:rsidRPr="007A7298" w:rsidRDefault="001221AB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DA9C7" w14:textId="7BAE8C13" w:rsidR="003A082E" w:rsidRPr="003A082E" w:rsidRDefault="001221AB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74402" w14:textId="6D2B3471" w:rsidR="003A082E" w:rsidRPr="003A082E" w:rsidRDefault="001221AB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DF5C" w14:textId="47164085" w:rsidR="003A082E" w:rsidRPr="003A082E" w:rsidRDefault="001221AB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DB613" w14:textId="15A1B022" w:rsidR="003A082E" w:rsidRPr="003A082E" w:rsidRDefault="00B85D3D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EAEE1" w14:textId="42EFDFED" w:rsidR="003A082E" w:rsidRPr="003A082E" w:rsidRDefault="00B85D3D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79526" w14:textId="03FD098A" w:rsidR="003A082E" w:rsidRPr="003A082E" w:rsidRDefault="00B85D3D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1C17A" w14:textId="68D9C951" w:rsidR="003A082E" w:rsidRPr="003A082E" w:rsidRDefault="00B85D3D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23AA" w14:textId="44E8E2FD" w:rsidR="003A082E" w:rsidRPr="003A082E" w:rsidRDefault="00B85D3D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CE908" w14:textId="0266492E" w:rsidR="003A082E" w:rsidRPr="003A082E" w:rsidRDefault="00B85D3D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9B31" w14:textId="307D9507" w:rsidR="003A082E" w:rsidRPr="003A082E" w:rsidRDefault="00093538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162</w:t>
            </w:r>
          </w:p>
        </w:tc>
      </w:tr>
      <w:tr w:rsidR="003A082E" w:rsidRPr="003A082E" w14:paraId="1ADEFFB0" w14:textId="77777777" w:rsidTr="00F34530">
        <w:trPr>
          <w:trHeight w:val="34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9DC0" w14:textId="46E7F040" w:rsidR="003A082E" w:rsidRPr="003A082E" w:rsidRDefault="007A7298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9F4C" w14:textId="77777777" w:rsidR="003A082E" w:rsidRPr="007A7298" w:rsidRDefault="003A082E" w:rsidP="003A082E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A729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งานจัดเก็บภาษีอากร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0A91" w14:textId="679FED14" w:rsidR="003A082E" w:rsidRPr="003A082E" w:rsidRDefault="0032094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1C25" w14:textId="5241765E" w:rsidR="003A082E" w:rsidRPr="003A082E" w:rsidRDefault="0032094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6526" w14:textId="796ED508" w:rsidR="003A082E" w:rsidRPr="003A082E" w:rsidRDefault="0032094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B3501" w14:textId="521E0283" w:rsidR="003A082E" w:rsidRPr="003A082E" w:rsidRDefault="0032094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D24CE" w14:textId="55BFBE20" w:rsidR="003A082E" w:rsidRPr="003A082E" w:rsidRDefault="0032094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9CA95" w14:textId="13DF3F10" w:rsidR="003A082E" w:rsidRPr="003A082E" w:rsidRDefault="0032094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D5E23" w14:textId="2E61C1B1" w:rsidR="003A082E" w:rsidRPr="003A082E" w:rsidRDefault="00B85D3D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164C5" w14:textId="63A4795B" w:rsidR="003A082E" w:rsidRPr="003A082E" w:rsidRDefault="00B85D3D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39D61" w14:textId="5429C528" w:rsidR="003A082E" w:rsidRPr="003A082E" w:rsidRDefault="00B85D3D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95479" w14:textId="7777777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A95AE" w14:textId="7777777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E118" w14:textId="7777777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27FE" w14:textId="71466A88" w:rsidR="003A082E" w:rsidRPr="003A082E" w:rsidRDefault="00093538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33</w:t>
            </w:r>
          </w:p>
        </w:tc>
      </w:tr>
      <w:tr w:rsidR="007A7298" w:rsidRPr="003A082E" w14:paraId="387B1CCF" w14:textId="77777777" w:rsidTr="00F34530">
        <w:trPr>
          <w:trHeight w:val="15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0B1E" w14:textId="421760B2" w:rsidR="007A7298" w:rsidRPr="003A082E" w:rsidRDefault="007A729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F4502" w14:textId="77777777" w:rsidR="007A7298" w:rsidRPr="007A7298" w:rsidRDefault="007A7298" w:rsidP="007A7298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A729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งานควบคุมอาคาร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71FAA" w14:textId="77777777" w:rsidR="007A7298" w:rsidRPr="003A082E" w:rsidRDefault="007A729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909B" w14:textId="715B7937" w:rsidR="007A7298" w:rsidRPr="003A082E" w:rsidRDefault="0032094E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4799" w14:textId="1BBA8804" w:rsidR="007A7298" w:rsidRPr="003A082E" w:rsidRDefault="0032094E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A8C0" w14:textId="3BB410CD" w:rsidR="007A7298" w:rsidRPr="003A082E" w:rsidRDefault="0032094E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A471" w14:textId="72C2878C" w:rsidR="007A7298" w:rsidRPr="003A082E" w:rsidRDefault="0032094E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C62F6" w14:textId="30EC12B2" w:rsidR="007A7298" w:rsidRPr="003A082E" w:rsidRDefault="0032094E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D3E07" w14:textId="22267FDC" w:rsidR="007A7298" w:rsidRPr="003A082E" w:rsidRDefault="00B85D3D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5108" w14:textId="4208CE96" w:rsidR="007A7298" w:rsidRPr="003A082E" w:rsidRDefault="00B85D3D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8C7B" w14:textId="77777777" w:rsidR="007A7298" w:rsidRPr="003A082E" w:rsidRDefault="007A729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05CE" w14:textId="3E44A920" w:rsidR="007A7298" w:rsidRPr="003A082E" w:rsidRDefault="00B85D3D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B6F60" w14:textId="373DF0BC" w:rsidR="007A7298" w:rsidRPr="003A082E" w:rsidRDefault="00B85D3D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90EA" w14:textId="26AC2A65" w:rsidR="007A7298" w:rsidRPr="003A082E" w:rsidRDefault="00B85D3D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2F15" w14:textId="6DEDA124" w:rsidR="007A7298" w:rsidRPr="003A082E" w:rsidRDefault="0009353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</w:p>
        </w:tc>
      </w:tr>
      <w:tr w:rsidR="007A7298" w:rsidRPr="003A082E" w14:paraId="61B482B6" w14:textId="77777777" w:rsidTr="00F34530">
        <w:trPr>
          <w:trHeight w:val="19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056B" w14:textId="645551E8" w:rsidR="007A7298" w:rsidRPr="003A082E" w:rsidRDefault="007A729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BA02" w14:textId="77777777" w:rsidR="007A7298" w:rsidRPr="007A7298" w:rsidRDefault="007A7298" w:rsidP="007A7298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A729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งานรับรองสิ่งปลูกสร้าง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93ED" w14:textId="77777777" w:rsidR="007A7298" w:rsidRPr="003A082E" w:rsidRDefault="007A729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0C397" w14:textId="77777777" w:rsidR="007A7298" w:rsidRPr="003A082E" w:rsidRDefault="007A729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C3F31" w14:textId="4531E56D" w:rsidR="007A7298" w:rsidRPr="003A082E" w:rsidRDefault="007A729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EB48" w14:textId="5C7A5F4C" w:rsidR="007A7298" w:rsidRPr="003A082E" w:rsidRDefault="00227135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EF0A3" w14:textId="646AC855" w:rsidR="007A7298" w:rsidRPr="003A082E" w:rsidRDefault="00227135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281FE" w14:textId="261FC00B" w:rsidR="007A7298" w:rsidRPr="003A082E" w:rsidRDefault="00227135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1D2E1" w14:textId="77777777" w:rsidR="007A7298" w:rsidRPr="003A082E" w:rsidRDefault="007A729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C0E7" w14:textId="69A93BAA" w:rsidR="007A7298" w:rsidRPr="003A082E" w:rsidRDefault="00B85D3D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3C7A" w14:textId="14997034" w:rsidR="007A7298" w:rsidRPr="003A082E" w:rsidRDefault="00B85D3D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F700" w14:textId="031B7EC9" w:rsidR="007A7298" w:rsidRPr="003A082E" w:rsidRDefault="00B85D3D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89D4E" w14:textId="77777777" w:rsidR="007A7298" w:rsidRPr="003A082E" w:rsidRDefault="007A729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9F2A" w14:textId="14A6C41B" w:rsidR="007A7298" w:rsidRPr="003A082E" w:rsidRDefault="00B85D3D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E254" w14:textId="062704AB" w:rsidR="007A7298" w:rsidRPr="003A082E" w:rsidRDefault="0009353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7A7298" w:rsidRPr="003A082E" w14:paraId="6CE3DAEB" w14:textId="77777777" w:rsidTr="00F34530">
        <w:trPr>
          <w:trHeight w:val="21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63EB" w14:textId="41DA5C12" w:rsidR="007A7298" w:rsidRPr="003A082E" w:rsidRDefault="007A729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12C79" w14:textId="77777777" w:rsidR="007A7298" w:rsidRPr="007A7298" w:rsidRDefault="007A7298" w:rsidP="007A7298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A729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งานทะเบียนพาณิชย์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412B2" w14:textId="31E2757D" w:rsidR="007A7298" w:rsidRPr="003A082E" w:rsidRDefault="00227135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E105A" w14:textId="77777777" w:rsidR="007A7298" w:rsidRPr="003A082E" w:rsidRDefault="007A729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636CB" w14:textId="3C73029F" w:rsidR="007A7298" w:rsidRPr="003A082E" w:rsidRDefault="00227135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0EB61" w14:textId="77777777" w:rsidR="007A7298" w:rsidRPr="003A082E" w:rsidRDefault="007A729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B5B6" w14:textId="1CD0142E" w:rsidR="007A7298" w:rsidRPr="003A082E" w:rsidRDefault="00227135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20047" w14:textId="064193F4" w:rsidR="007A7298" w:rsidRPr="003A082E" w:rsidRDefault="00227135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172B1" w14:textId="77777777" w:rsidR="007A7298" w:rsidRPr="003A082E" w:rsidRDefault="007A729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9D467" w14:textId="7F531BDE" w:rsidR="007A7298" w:rsidRPr="003A082E" w:rsidRDefault="00B85D3D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66709" w14:textId="77777777" w:rsidR="007A7298" w:rsidRPr="003A082E" w:rsidRDefault="007A729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822A" w14:textId="1C673C7A" w:rsidR="007A7298" w:rsidRPr="003A082E" w:rsidRDefault="00B85D3D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D3A14" w14:textId="58A3BC49" w:rsidR="007A7298" w:rsidRPr="003A082E" w:rsidRDefault="00B85D3D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A13A5" w14:textId="3CB04F95" w:rsidR="007A7298" w:rsidRPr="003A082E" w:rsidRDefault="00B85D3D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5684" w14:textId="47B8A197" w:rsidR="007A7298" w:rsidRPr="003A082E" w:rsidRDefault="0009353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17</w:t>
            </w:r>
          </w:p>
        </w:tc>
      </w:tr>
      <w:tr w:rsidR="00093538" w:rsidRPr="003A082E" w14:paraId="57CCEEB0" w14:textId="77777777" w:rsidTr="00093538">
        <w:trPr>
          <w:trHeight w:val="195"/>
        </w:trPr>
        <w:tc>
          <w:tcPr>
            <w:tcW w:w="133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14:paraId="27F86B28" w14:textId="7EA7400B" w:rsidR="00093538" w:rsidRPr="00093538" w:rsidRDefault="0009353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A1A5" w14:textId="1B082F55" w:rsidR="00093538" w:rsidRPr="003A082E" w:rsidRDefault="0009353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258</w:t>
            </w:r>
          </w:p>
        </w:tc>
      </w:tr>
    </w:tbl>
    <w:p w14:paraId="784DD2A9" w14:textId="77777777" w:rsidR="003A082E" w:rsidRPr="003A082E" w:rsidRDefault="003A082E" w:rsidP="003A082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00E661D" w14:textId="77777777" w:rsidR="00DE6627" w:rsidRDefault="00DE6627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BDDCCE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FC8A63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A34363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C48D95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9743D1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1767C6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66E2F9" w14:textId="77777777" w:rsidR="000F049B" w:rsidRDefault="000F049B" w:rsidP="007328F7">
      <w:pPr>
        <w:pStyle w:val="a3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1E815ABE" w14:textId="3B57A645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lang w:val="th-TH"/>
          <w14:ligatures w14:val="standardContextual"/>
        </w:rPr>
      </w:pPr>
      <w:r>
        <w:rPr>
          <w:rFonts w:ascii="TH SarabunIT๙" w:eastAsia="Calibri" w:hAnsi="TH SarabunIT๙" w:cs="TH SarabunIT๙"/>
          <w:b/>
          <w:bCs/>
          <w:noProof/>
          <w:kern w:val="2"/>
          <w:sz w:val="32"/>
          <w:szCs w:val="32"/>
          <w:lang w:val="th-TH"/>
        </w:rPr>
        <w:drawing>
          <wp:anchor distT="0" distB="0" distL="114300" distR="114300" simplePos="0" relativeHeight="251660288" behindDoc="1" locked="0" layoutInCell="1" allowOverlap="1" wp14:anchorId="1C50346A" wp14:editId="6ACB003B">
            <wp:simplePos x="0" y="0"/>
            <wp:positionH relativeFrom="page">
              <wp:align>center</wp:align>
            </wp:positionH>
            <wp:positionV relativeFrom="paragraph">
              <wp:posOffset>-208915</wp:posOffset>
            </wp:positionV>
            <wp:extent cx="1114425" cy="1037590"/>
            <wp:effectExtent l="0" t="0" r="9525" b="0"/>
            <wp:wrapNone/>
            <wp:docPr id="60481852" name="รูปภาพ 1" descr="โลโก้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อบต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A1860B" w14:textId="34B91497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</w:p>
    <w:p w14:paraId="70757E58" w14:textId="77777777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14:ligatures w14:val="standardContextual"/>
        </w:rPr>
      </w:pPr>
    </w:p>
    <w:p w14:paraId="6C5BE44D" w14:textId="77777777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</w:p>
    <w:p w14:paraId="0C0DC48E" w14:textId="05A02945" w:rsidR="000F049B" w:rsidRP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>ส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รุปข้อมูลสถิติการให้บริการ ณ จุดให้บริการ </w:t>
      </w: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  <w:t>E-Service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ประจำปีงบประมาณ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2566</w:t>
      </w:r>
    </w:p>
    <w:p w14:paraId="073A44CB" w14:textId="77777777" w:rsidR="000F049B" w:rsidRP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</w:pP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ระหว่างวันที่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1 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ตุลาคม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2565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ถึง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30 กันยายน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2566</w:t>
      </w:r>
    </w:p>
    <w:p w14:paraId="616DE4FA" w14:textId="30D4B25A" w:rsidR="000F049B" w:rsidRP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องค์การบริหารส่วนตำบลกะรุบี   </w:t>
      </w: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>อำเภอ</w:t>
      </w:r>
      <w:r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>กะพ้อ</w:t>
      </w: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  จังหวัดปัตตานี</w:t>
      </w:r>
    </w:p>
    <w:p w14:paraId="4FF644BA" w14:textId="77777777" w:rsidR="000F049B" w:rsidRP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</w:p>
    <w:tbl>
      <w:tblPr>
        <w:tblW w:w="14034" w:type="dxa"/>
        <w:jc w:val="center"/>
        <w:tblLook w:val="04A0" w:firstRow="1" w:lastRow="0" w:firstColumn="1" w:lastColumn="0" w:noHBand="0" w:noVBand="1"/>
      </w:tblPr>
      <w:tblGrid>
        <w:gridCol w:w="725"/>
        <w:gridCol w:w="4095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</w:tblGrid>
      <w:tr w:rsidR="000F049B" w:rsidRPr="000F049B" w14:paraId="77242EDB" w14:textId="77777777" w:rsidTr="000F049B">
        <w:trPr>
          <w:trHeight w:val="405"/>
          <w:jc w:val="center"/>
        </w:trPr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B781B7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ลำดับ</w:t>
            </w:r>
          </w:p>
        </w:tc>
        <w:tc>
          <w:tcPr>
            <w:tcW w:w="4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BF823C5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ชื่อกระบวนงานที่ให้บริการ</w:t>
            </w:r>
          </w:p>
        </w:tc>
        <w:tc>
          <w:tcPr>
            <w:tcW w:w="850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111AF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จำนวนครั้งที่ประชาชนขอรับบริการ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7904D9A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รวม</w:t>
            </w:r>
          </w:p>
          <w:p w14:paraId="05FDDD6C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ราย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)</w:t>
            </w:r>
          </w:p>
        </w:tc>
      </w:tr>
      <w:tr w:rsidR="000F049B" w:rsidRPr="000F049B" w14:paraId="20D4B382" w14:textId="77777777" w:rsidTr="000F049B">
        <w:trPr>
          <w:trHeight w:val="405"/>
          <w:jc w:val="center"/>
        </w:trPr>
        <w:tc>
          <w:tcPr>
            <w:tcW w:w="72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26715C" w14:textId="7777777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4095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7D79C2E" w14:textId="7777777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F6EAD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2565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8DC8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2566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66D0E92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0F049B" w:rsidRPr="000F049B" w14:paraId="5847F5A2" w14:textId="77777777" w:rsidTr="000F049B">
        <w:trPr>
          <w:trHeight w:val="405"/>
          <w:jc w:val="center"/>
        </w:trPr>
        <w:tc>
          <w:tcPr>
            <w:tcW w:w="7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74C1C" w14:textId="7777777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4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F8566" w14:textId="7777777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D4882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ต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ค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394BF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พ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ย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E1DFB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ธ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ค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01AC" w14:textId="7777777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ม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ค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F502" w14:textId="7777777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ก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พ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192E" w14:textId="7777777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มี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ค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D02D" w14:textId="7777777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เม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ย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3FB7" w14:textId="7777777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พ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ค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2280" w14:textId="7777777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มิ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ย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6C3B" w14:textId="7777777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ก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ค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E449" w14:textId="7777777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ส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ค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779E" w14:textId="7777777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ก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:lang w:val="th-TH"/>
                <w14:ligatures w14:val="standardContextual"/>
              </w:rPr>
              <w:t>ย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E3F4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0F049B" w:rsidRPr="000F049B" w14:paraId="2CF9404A" w14:textId="77777777" w:rsidTr="000F049B">
        <w:trPr>
          <w:trHeight w:val="405"/>
          <w:jc w:val="center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73A91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  <w:t>1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EAA0A" w14:textId="6EC14E2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hyperlink r:id="rId6" w:tgtFrame="_blank" w:history="1">
              <w:r w:rsidRPr="000F049B">
                <w:rPr>
                  <w:rStyle w:val="a6"/>
                  <w:rFonts w:ascii="TH SarabunIT๙" w:hAnsi="TH SarabunIT๙" w:cs="TH SarabunIT๙"/>
                  <w:b/>
                  <w:bCs/>
                  <w:color w:val="auto"/>
                  <w:sz w:val="32"/>
                  <w:szCs w:val="32"/>
                  <w:u w:val="none"/>
                  <w:shd w:val="clear" w:color="auto" w:fill="FFFFFF"/>
                  <w:cs/>
                </w:rPr>
                <w:t>แบบคำร้องแจ้งการขอรับบริการทางออนไลน์</w:t>
              </w:r>
            </w:hyperlink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E018C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E2F61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C55B5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  <w:t> 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E6CF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  <w:t> 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55F7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  <w:t> 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9222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2567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AE6B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1C16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29F9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EEDA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0048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90E3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  <w:t>-</w:t>
            </w:r>
          </w:p>
        </w:tc>
      </w:tr>
      <w:tr w:rsidR="000F049B" w:rsidRPr="000F049B" w14:paraId="0FADD900" w14:textId="77777777" w:rsidTr="000F049B">
        <w:trPr>
          <w:trHeight w:val="405"/>
          <w:jc w:val="center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4190B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  <w:t>2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1A3C0" w14:textId="24835AB7" w:rsidR="000F049B" w:rsidRPr="000F049B" w:rsidRDefault="000F049B" w:rsidP="000F049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แจ้งคำ</w:t>
            </w:r>
            <w:r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ขอรับถังขยะ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3ADD4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076E2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D7FEA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  <w:r w:rsidRPr="000F049B"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  <w:t> 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F63E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983D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55C5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38E9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3462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8978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696F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7A94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3C88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1328" w14:textId="77777777" w:rsidR="000F049B" w:rsidRPr="000F049B" w:rsidRDefault="000F049B" w:rsidP="000F049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0F049B"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  <w:t>-</w:t>
            </w:r>
          </w:p>
        </w:tc>
      </w:tr>
    </w:tbl>
    <w:p w14:paraId="2D672E0A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00DA9E" w14:textId="77777777" w:rsidR="000F049B" w:rsidRDefault="000F049B" w:rsidP="007328F7">
      <w:pPr>
        <w:pStyle w:val="a3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sectPr w:rsidR="000F049B" w:rsidSect="00CC1E30">
      <w:pgSz w:w="15840" w:h="12240" w:orient="landscape"/>
      <w:pgMar w:top="720" w:right="720" w:bottom="108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8F7"/>
    <w:rsid w:val="00084543"/>
    <w:rsid w:val="00093538"/>
    <w:rsid w:val="000F049B"/>
    <w:rsid w:val="00120FA4"/>
    <w:rsid w:val="001221AB"/>
    <w:rsid w:val="00227135"/>
    <w:rsid w:val="002A17FA"/>
    <w:rsid w:val="0032094E"/>
    <w:rsid w:val="00334E3C"/>
    <w:rsid w:val="00346B5E"/>
    <w:rsid w:val="003A082E"/>
    <w:rsid w:val="003F6A82"/>
    <w:rsid w:val="004574F9"/>
    <w:rsid w:val="005A25BD"/>
    <w:rsid w:val="00606A96"/>
    <w:rsid w:val="006503F4"/>
    <w:rsid w:val="00667D74"/>
    <w:rsid w:val="007328F7"/>
    <w:rsid w:val="007A7298"/>
    <w:rsid w:val="007C62A3"/>
    <w:rsid w:val="00A5123B"/>
    <w:rsid w:val="00A55A72"/>
    <w:rsid w:val="00A55C40"/>
    <w:rsid w:val="00B85D3D"/>
    <w:rsid w:val="00CC1E30"/>
    <w:rsid w:val="00DE6627"/>
    <w:rsid w:val="00E33902"/>
    <w:rsid w:val="00F3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B0909"/>
  <w15:docId w15:val="{3091B990-9038-4185-84BA-71242865C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8F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E662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E6627"/>
    <w:rPr>
      <w:rFonts w:ascii="Leelawadee" w:hAnsi="Leelawadee" w:cs="Angsana New"/>
      <w:sz w:val="18"/>
      <w:szCs w:val="22"/>
    </w:rPr>
  </w:style>
  <w:style w:type="paragraph" w:customStyle="1" w:styleId="Default">
    <w:name w:val="Default"/>
    <w:rsid w:val="007A729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F04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7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rubi.go.th/plan5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5C07B-06BC-47C0-A581-EA3AD74F1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66872881235</dc:creator>
  <cp:lastModifiedBy>USER</cp:lastModifiedBy>
  <cp:revision>12</cp:revision>
  <cp:lastPrinted>2021-04-22T07:53:00Z</cp:lastPrinted>
  <dcterms:created xsi:type="dcterms:W3CDTF">2022-03-30T03:53:00Z</dcterms:created>
  <dcterms:modified xsi:type="dcterms:W3CDTF">2024-03-27T09:02:00Z</dcterms:modified>
</cp:coreProperties>
</file>